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4A0F">
      <w:pPr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附件：</w:t>
      </w:r>
    </w:p>
    <w:p w14:paraId="6810754F">
      <w:pPr>
        <w:ind w:firstLine="6160" w:firstLineChars="2200"/>
      </w:pPr>
      <w:r>
        <w:rPr>
          <w:rFonts w:hint="eastAsia"/>
          <w:sz w:val="28"/>
        </w:rPr>
        <w:t>编号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u w:val="single"/>
        </w:rPr>
        <w:t xml:space="preserve">               </w:t>
      </w:r>
    </w:p>
    <w:p w14:paraId="404857F9"/>
    <w:p w14:paraId="049F78D3"/>
    <w:p w14:paraId="58934411"/>
    <w:p w14:paraId="392E7C9C">
      <w:pPr>
        <w:pStyle w:val="2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2023年度静安区影视、电竞产业发展专项资金</w:t>
      </w:r>
    </w:p>
    <w:p w14:paraId="3C5E8289">
      <w:pPr>
        <w:pStyle w:val="2"/>
        <w:jc w:val="center"/>
      </w:pPr>
      <w:r>
        <w:rPr>
          <w:rFonts w:hint="eastAsia"/>
          <w:sz w:val="72"/>
        </w:rPr>
        <w:t>项目申请表</w:t>
      </w:r>
    </w:p>
    <w:p w14:paraId="5C1E20E8">
      <w:pPr>
        <w:spacing w:line="800" w:lineRule="exact"/>
        <w:ind w:firstLine="420"/>
        <w:rPr>
          <w:b/>
          <w:sz w:val="28"/>
        </w:rPr>
      </w:pPr>
      <w:r>
        <w:rPr>
          <w:b/>
          <w:sz w:val="28"/>
        </w:rPr>
        <w:pict>
          <v:shape id="文本框 2" o:spid="_x0000_s2052" o:spt="202" type="#_x0000_t202" style="position:absolute;left:0pt;margin-left:345.25pt;margin-top:9.15pt;height:39.65pt;width:129.4pt;z-index:251661312;mso-width-relative:page;mso-height-relative:page;" stroked="f" coordsize="21600,21600" o:gfxdata="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jcaRY1wAA&#10;AAkBAAAPAAAAAAAAAAEAIAAAACIAAABkcnMvZG93bnJldi54bWxQSwECFAAUAAAACACHTuJAAHHj&#10;1R8CAAAGBAAADgAAAAAAAAABACAAAAAmAQAAZHJzL2Uyb0RvYy54bWxQSwUGAAAAAAYABgBZAQAA&#10;twUAAAAA&#10;">
            <v:path/>
            <v:fill focussize="0,0"/>
            <v:stroke on="f" joinstyle="miter"/>
            <v:imagedata o:title=""/>
            <o:lock v:ext="edit"/>
            <v:textbox>
              <w:txbxContent>
                <w:p w14:paraId="3569E2E7">
                  <w:pPr>
                    <w:rPr>
                      <w:rFonts w:asciiTheme="minorEastAsia" w:hAnsiTheme="minorEastAsia" w:cstheme="minorEastAsia"/>
                      <w:b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sz w:val="16"/>
                      <w:szCs w:val="18"/>
                    </w:rPr>
                    <w:t>（项目名称</w:t>
                  </w:r>
                  <w:r>
                    <w:rPr>
                      <w:rFonts w:hint="eastAsia" w:asciiTheme="minorEastAsia" w:hAnsiTheme="minorEastAsia" w:cstheme="minorEastAsia"/>
                      <w:b/>
                      <w:sz w:val="16"/>
                      <w:szCs w:val="18"/>
                    </w:rPr>
                    <w:t>后须加注申报类别，如“《XXXX》精品佳作奖励</w:t>
                  </w:r>
                  <w:r>
                    <w:rPr>
                      <w:rFonts w:asciiTheme="minorEastAsia" w:hAnsiTheme="minorEastAsia" w:cstheme="minorEastAsia"/>
                      <w:b/>
                      <w:sz w:val="16"/>
                      <w:szCs w:val="18"/>
                    </w:rPr>
                    <w:t>”</w:t>
                  </w:r>
                  <w:r>
                    <w:rPr>
                      <w:rFonts w:hint="eastAsia" w:asciiTheme="minorEastAsia" w:hAnsiTheme="minorEastAsia" w:cstheme="minorEastAsia"/>
                      <w:b/>
                      <w:sz w:val="16"/>
                      <w:szCs w:val="18"/>
                    </w:rPr>
                    <w:t>)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</w:rPr>
        <w:t xml:space="preserve">    项目名称</w:t>
      </w:r>
    </w:p>
    <w:p w14:paraId="4D78DB45">
      <w:pPr>
        <w:spacing w:line="800" w:lineRule="exact"/>
        <w:ind w:firstLine="420"/>
        <w:rPr>
          <w:b/>
          <w:sz w:val="28"/>
        </w:rPr>
      </w:pPr>
      <w:r>
        <w:rPr>
          <w:b/>
          <w:sz w:val="28"/>
        </w:rPr>
        <w:pict>
          <v:line id="Line 2" o:spid="_x0000_s2050" o:spt="20" style="position:absolute;left:0pt;margin-left:117pt;margin-top:0pt;height:0pt;width:225pt;z-index:251659264;mso-width-relative:page;mso-height-relative:page;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9XoEs9MAAAAFAQAADwAAAAAAAAABACAAAAAiAAAAZHJzL2Rvd25yZXYueG1sUEsBAhQAFAAAAAgA&#10;h07iQPBpJl64AQAAfwMAAA4AAAAAAAAAAQAgAAAAIgEAAGRycy9lMm9Eb2MueG1sUEsFBgAAAAAG&#10;AAYAWQEAAEw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sz w:val="28"/>
        </w:rPr>
        <w:t xml:space="preserve">    申请单位 </w:t>
      </w:r>
      <w:r>
        <w:rPr>
          <w:rFonts w:hint="eastAsia"/>
          <w:b/>
          <w:sz w:val="24"/>
          <w:szCs w:val="24"/>
        </w:rPr>
        <w:t xml:space="preserve">                            </w:t>
      </w:r>
      <w:r>
        <w:rPr>
          <w:rFonts w:hint="eastAsia"/>
          <w:b/>
          <w:sz w:val="28"/>
        </w:rPr>
        <w:t>（盖章）</w:t>
      </w:r>
    </w:p>
    <w:p w14:paraId="273E74C7">
      <w:pPr>
        <w:spacing w:line="800" w:lineRule="exact"/>
        <w:ind w:firstLine="420"/>
        <w:rPr>
          <w:b/>
          <w:sz w:val="28"/>
        </w:rPr>
      </w:pPr>
      <w:r>
        <w:rPr>
          <w:b/>
          <w:sz w:val="28"/>
        </w:rPr>
        <w:pict>
          <v:line id="Line 3" o:spid="_x0000_s2051" o:spt="20" style="position:absolute;left:0pt;margin-left:117pt;margin-top:0pt;height:0pt;width:225pt;z-index:251660288;mso-width-relative:page;mso-height-relative:page;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V6BLPTAAAABQEAAA8AAAAAAAAAAQAgAAAAIgAAAGRycy9kb3ducmV2LnhtbFBLAQIUABQAAAAI&#10;AIdO4kAoGE5GuQEAAH8DAAAOAAAAAAAAAAEAIAAAACIBAABkcnMvZTJvRG9jLnhtbFBLBQYAAAAA&#10;BgAGAFkBAABN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sz w:val="28"/>
        </w:rPr>
        <w:t xml:space="preserve">    法定代表人</w:t>
      </w:r>
      <w:r>
        <w:rPr>
          <w:b/>
          <w:sz w:val="28"/>
        </w:rPr>
        <w:pict>
          <v:line id="Line 4" o:spid="_x0000_s2057" o:spt="20" style="position:absolute;left:0pt;margin-left:114.75pt;margin-top:39.25pt;height:0.05pt;width:225pt;z-index:251666432;mso-width-relative:page;mso-height-relative:page;" coordsize="21600,21600" o:gfxdata="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tnss1gAAAAkBAAAPAAAAAAAAAAEAIAAAACIAAABkcnMvZG93bnJldi54bWxQSwECFAAU&#10;AAAACACHTuJAfRer0boBAACBAwAADgAAAAAAAAABACAAAAAlAQAAZHJzL2Uyb0RvYy54bWxQSwUG&#10;AAAAAAYABgBZAQAAUQUAAAAA&#10;">
            <v:path arrowok="t"/>
            <v:fill focussize="0,0"/>
            <v:stroke/>
            <v:imagedata o:title=""/>
            <o:lock v:ext="edit"/>
          </v:line>
        </w:pict>
      </w:r>
    </w:p>
    <w:p w14:paraId="48C59488">
      <w:pPr>
        <w:spacing w:line="800" w:lineRule="exact"/>
        <w:ind w:firstLine="420"/>
        <w:rPr>
          <w:b/>
          <w:sz w:val="28"/>
        </w:rPr>
      </w:pPr>
      <w:r>
        <w:rPr>
          <w:b/>
          <w:sz w:val="28"/>
        </w:rPr>
        <w:pict>
          <v:line id="Line 5" o:spid="_x0000_s2053" o:spt="20" style="position:absolute;left:0pt;margin-left:114.75pt;margin-top:39.25pt;height:0.05pt;width:225pt;z-index:251662336;mso-width-relative:page;mso-height-relative:page;" coordsize="21600,21600" o:gfxdata="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7Z7LNYAAAAJAQAADwAAAAAAAAABACAAAAAiAAAAZHJzL2Rvd25yZXYueG1sUEsBAhQA&#10;FAAAAAgAh07iQKgBSL+7AQAAgQMAAA4AAAAAAAAAAQAgAAAAJQEAAGRycy9lMm9Eb2MueG1sUEsF&#10;BgAAAAAGAAYAWQEAAFI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sz w:val="28"/>
        </w:rPr>
        <w:t xml:space="preserve">    项目联系人</w:t>
      </w:r>
    </w:p>
    <w:p w14:paraId="33BB4A11">
      <w:pPr>
        <w:spacing w:line="800" w:lineRule="exact"/>
        <w:ind w:firstLine="984" w:firstLineChars="350"/>
        <w:rPr>
          <w:b/>
          <w:sz w:val="28"/>
          <w:u w:val="single"/>
        </w:rPr>
      </w:pPr>
      <w:r>
        <w:rPr>
          <w:rFonts w:hint="eastAsia"/>
          <w:b/>
          <w:sz w:val="28"/>
        </w:rPr>
        <w:t>办公电话</w:t>
      </w:r>
    </w:p>
    <w:p w14:paraId="7224A09C">
      <w:pPr>
        <w:spacing w:line="800" w:lineRule="exact"/>
        <w:ind w:firstLine="420"/>
        <w:rPr>
          <w:b/>
          <w:sz w:val="28"/>
          <w:u w:val="single"/>
        </w:rPr>
      </w:pPr>
      <w:r>
        <w:rPr>
          <w:b/>
          <w:sz w:val="28"/>
        </w:rPr>
        <w:pict>
          <v:line id="Line 6" o:spid="_x0000_s2054" o:spt="20" style="position:absolute;left:0pt;margin-left:117pt;margin-top:0pt;height:0pt;width:225pt;z-index:251663360;mso-width-relative:page;mso-height-relative:page;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9XoEs9MAAAAFAQAADwAAAAAAAAABACAAAAAiAAAAZHJzL2Rvd25yZXYueG1sUEsBAhQAFAAAAAgA&#10;h07iQJCuhz+4AQAAfwMAAA4AAAAAAAAAAQAgAAAAIgEAAGRycy9lMm9Eb2MueG1sUEsFBgAAAAAG&#10;AAYAWQEAAEw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sz w:val="28"/>
        </w:rPr>
        <w:t xml:space="preserve">    手    机</w:t>
      </w:r>
    </w:p>
    <w:p w14:paraId="041F2C18">
      <w:pPr>
        <w:spacing w:line="800" w:lineRule="exact"/>
        <w:ind w:firstLine="420"/>
        <w:rPr>
          <w:b/>
          <w:sz w:val="28"/>
          <w:u w:val="single"/>
        </w:rPr>
      </w:pPr>
      <w:r>
        <w:rPr>
          <w:b/>
          <w:sz w:val="28"/>
        </w:rPr>
        <w:pict>
          <v:line id="Line 7" o:spid="_x0000_s2055" o:spt="20" style="position:absolute;left:0pt;margin-left:117pt;margin-top:37.65pt;height:0pt;width:225pt;z-index:251664384;mso-width-relative:page;mso-height-relative:page;" coordsize="21600,21600" o:gfxdata="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XrJafXAAAACQEAAA8AAAAAAAAAAQAgAAAAIgAAAGRycy9kb3ducmV2LnhtbFBLAQIUABQA&#10;AAAIAIdO4kBI3+8nuAEAAH8DAAAOAAAAAAAAAAEAIAAAACYBAABkcnMvZTJvRG9jLnhtbFBLBQYA&#10;AAAABgAGAFkBAABQBQAAAAA=&#10;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sz w:val="28"/>
        </w:rPr>
        <w:pict>
          <v:line id="Line 8" o:spid="_x0000_s2056" o:spt="20" style="position:absolute;left:0pt;margin-left:117pt;margin-top:0pt;height:0pt;width:225pt;z-index:251665408;mso-width-relative:page;mso-height-relative:page;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9XoEs9MAAAAFAQAADwAAAAAAAAABACAAAAAiAAAAZHJzL2Rvd25yZXYueG1sUEsBAhQAFAAAAAgA&#10;h07iQIAEta24AQAAfwMAAA4AAAAAAAAAAQAgAAAAIgEAAGRycy9lMm9Eb2MueG1sUEsFBgAAAAAG&#10;AAYAWQEAAEw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sz w:val="28"/>
        </w:rPr>
        <w:t xml:space="preserve">    电子邮箱</w:t>
      </w:r>
    </w:p>
    <w:p w14:paraId="24B89BEA">
      <w:pPr>
        <w:tabs>
          <w:tab w:val="left" w:pos="1800"/>
        </w:tabs>
        <w:ind w:left="-540"/>
        <w:jc w:val="center"/>
        <w:rPr>
          <w:b/>
          <w:sz w:val="28"/>
        </w:rPr>
      </w:pPr>
    </w:p>
    <w:p w14:paraId="534E4DA1">
      <w:r>
        <w:rPr>
          <w:rFonts w:hint="eastAsia"/>
          <w:b/>
          <w:sz w:val="28"/>
        </w:rPr>
        <w:t xml:space="preserve">                  </w:t>
      </w:r>
      <w:r>
        <w:rPr>
          <w:rFonts w:hint="eastAsia"/>
          <w:b/>
          <w:sz w:val="28"/>
          <w:u w:val="single"/>
        </w:rPr>
        <w:t xml:space="preserve"> 2024 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>日</w:t>
      </w:r>
    </w:p>
    <w:p w14:paraId="6E67FA24">
      <w:pPr>
        <w:spacing w:line="540" w:lineRule="exact"/>
        <w:rPr>
          <w:b/>
          <w:sz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24"/>
        <w:gridCol w:w="14"/>
        <w:gridCol w:w="559"/>
        <w:gridCol w:w="15"/>
        <w:gridCol w:w="369"/>
        <w:gridCol w:w="34"/>
        <w:gridCol w:w="22"/>
        <w:gridCol w:w="69"/>
        <w:gridCol w:w="45"/>
        <w:gridCol w:w="295"/>
        <w:gridCol w:w="402"/>
        <w:gridCol w:w="730"/>
        <w:gridCol w:w="16"/>
        <w:gridCol w:w="12"/>
        <w:gridCol w:w="274"/>
        <w:gridCol w:w="916"/>
        <w:gridCol w:w="200"/>
        <w:gridCol w:w="158"/>
        <w:gridCol w:w="157"/>
        <w:gridCol w:w="270"/>
        <w:gridCol w:w="281"/>
        <w:gridCol w:w="122"/>
        <w:gridCol w:w="146"/>
        <w:gridCol w:w="1719"/>
      </w:tblGrid>
      <w:tr w14:paraId="3A27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472" w:type="dxa"/>
            <w:gridSpan w:val="25"/>
            <w:vAlign w:val="center"/>
          </w:tcPr>
          <w:p w14:paraId="0495D985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一、申报单位基本情况</w:t>
            </w:r>
          </w:p>
        </w:tc>
      </w:tr>
      <w:tr w14:paraId="5F97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2774" w:type="dxa"/>
            <w:gridSpan w:val="10"/>
          </w:tcPr>
          <w:p w14:paraId="676B3502">
            <w:pPr>
              <w:spacing w:line="500" w:lineRule="exact"/>
              <w:rPr>
                <w:rFonts w:eastAsia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企业组织机构代码或统一社会信用代码</w:t>
            </w:r>
          </w:p>
        </w:tc>
        <w:tc>
          <w:tcPr>
            <w:tcW w:w="5698" w:type="dxa"/>
            <w:gridSpan w:val="15"/>
          </w:tcPr>
          <w:p w14:paraId="0252B557">
            <w:pPr>
              <w:spacing w:line="500" w:lineRule="exact"/>
              <w:rPr>
                <w:b/>
                <w:sz w:val="28"/>
              </w:rPr>
            </w:pPr>
          </w:p>
        </w:tc>
      </w:tr>
      <w:tr w14:paraId="3EE2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47" w:type="dxa"/>
            <w:gridSpan w:val="2"/>
            <w:vAlign w:val="center"/>
          </w:tcPr>
          <w:p w14:paraId="66752877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工商注册地</w:t>
            </w:r>
          </w:p>
          <w:p w14:paraId="382B0D50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（区）</w:t>
            </w:r>
          </w:p>
        </w:tc>
        <w:tc>
          <w:tcPr>
            <w:tcW w:w="2554" w:type="dxa"/>
            <w:gridSpan w:val="11"/>
            <w:vAlign w:val="center"/>
          </w:tcPr>
          <w:p w14:paraId="2875586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733" w:type="dxa"/>
            <w:gridSpan w:val="7"/>
            <w:vAlign w:val="center"/>
          </w:tcPr>
          <w:p w14:paraId="3D0B0CE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税务登记地</w:t>
            </w:r>
          </w:p>
          <w:p w14:paraId="7EAD728E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（区）</w:t>
            </w:r>
          </w:p>
        </w:tc>
        <w:tc>
          <w:tcPr>
            <w:tcW w:w="2538" w:type="dxa"/>
            <w:gridSpan w:val="5"/>
            <w:vAlign w:val="center"/>
          </w:tcPr>
          <w:p w14:paraId="07EE9DE2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6094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7" w:type="dxa"/>
            <w:gridSpan w:val="2"/>
            <w:vAlign w:val="center"/>
          </w:tcPr>
          <w:p w14:paraId="424394C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注册地址</w:t>
            </w:r>
          </w:p>
        </w:tc>
        <w:tc>
          <w:tcPr>
            <w:tcW w:w="6825" w:type="dxa"/>
            <w:gridSpan w:val="23"/>
            <w:vAlign w:val="center"/>
          </w:tcPr>
          <w:p w14:paraId="7193F6BA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5889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7" w:type="dxa"/>
            <w:gridSpan w:val="2"/>
            <w:vAlign w:val="center"/>
          </w:tcPr>
          <w:p w14:paraId="7103AD8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注册时间</w:t>
            </w:r>
          </w:p>
        </w:tc>
        <w:tc>
          <w:tcPr>
            <w:tcW w:w="6825" w:type="dxa"/>
            <w:gridSpan w:val="23"/>
            <w:vAlign w:val="center"/>
          </w:tcPr>
          <w:p w14:paraId="400C8DF8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6908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7" w:type="dxa"/>
            <w:gridSpan w:val="2"/>
            <w:vAlign w:val="center"/>
          </w:tcPr>
          <w:p w14:paraId="6AED6E32">
            <w:pPr>
              <w:spacing w:line="500" w:lineRule="exact"/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经营地址</w:t>
            </w:r>
          </w:p>
        </w:tc>
        <w:tc>
          <w:tcPr>
            <w:tcW w:w="6825" w:type="dxa"/>
            <w:gridSpan w:val="23"/>
            <w:vAlign w:val="center"/>
          </w:tcPr>
          <w:p w14:paraId="7208E1EB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4C73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7" w:type="dxa"/>
            <w:gridSpan w:val="2"/>
            <w:vAlign w:val="center"/>
          </w:tcPr>
          <w:p w14:paraId="057F5D34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法定代表人</w:t>
            </w:r>
          </w:p>
        </w:tc>
        <w:tc>
          <w:tcPr>
            <w:tcW w:w="2554" w:type="dxa"/>
            <w:gridSpan w:val="11"/>
            <w:vAlign w:val="center"/>
          </w:tcPr>
          <w:p w14:paraId="1FFE370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459363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53" w:type="dxa"/>
            <w:gridSpan w:val="7"/>
            <w:vAlign w:val="center"/>
          </w:tcPr>
          <w:p w14:paraId="3CF6D8FD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6F6F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7" w:type="dxa"/>
            <w:gridSpan w:val="2"/>
            <w:vAlign w:val="center"/>
          </w:tcPr>
          <w:p w14:paraId="34B97F8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单位网址</w:t>
            </w:r>
          </w:p>
        </w:tc>
        <w:tc>
          <w:tcPr>
            <w:tcW w:w="2554" w:type="dxa"/>
            <w:gridSpan w:val="11"/>
            <w:vAlign w:val="center"/>
          </w:tcPr>
          <w:p w14:paraId="1210246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58BF817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邮    箱</w:t>
            </w:r>
          </w:p>
        </w:tc>
        <w:tc>
          <w:tcPr>
            <w:tcW w:w="2853" w:type="dxa"/>
            <w:gridSpan w:val="7"/>
            <w:vAlign w:val="center"/>
          </w:tcPr>
          <w:p w14:paraId="25CDEB72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1B6C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7" w:type="dxa"/>
            <w:gridSpan w:val="2"/>
            <w:vAlign w:val="center"/>
          </w:tcPr>
          <w:p w14:paraId="2BA80DC8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单位性质</w:t>
            </w:r>
          </w:p>
        </w:tc>
        <w:tc>
          <w:tcPr>
            <w:tcW w:w="2554" w:type="dxa"/>
            <w:gridSpan w:val="11"/>
            <w:vAlign w:val="center"/>
          </w:tcPr>
          <w:p w14:paraId="1F9057BB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5B9BBB5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 人 数</w:t>
            </w:r>
          </w:p>
        </w:tc>
        <w:tc>
          <w:tcPr>
            <w:tcW w:w="2853" w:type="dxa"/>
            <w:gridSpan w:val="7"/>
            <w:vAlign w:val="center"/>
          </w:tcPr>
          <w:p w14:paraId="2F3851B3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11F8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7" w:type="dxa"/>
            <w:gridSpan w:val="2"/>
            <w:vAlign w:val="center"/>
          </w:tcPr>
          <w:p w14:paraId="50AB4541">
            <w:pPr>
              <w:spacing w:line="500" w:lineRule="exact"/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主营业务</w:t>
            </w:r>
          </w:p>
        </w:tc>
        <w:tc>
          <w:tcPr>
            <w:tcW w:w="6825" w:type="dxa"/>
            <w:gridSpan w:val="23"/>
            <w:vAlign w:val="center"/>
          </w:tcPr>
          <w:p w14:paraId="4D81AE1A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6D6C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660" w:type="dxa"/>
            <w:gridSpan w:val="8"/>
            <w:vAlign w:val="center"/>
          </w:tcPr>
          <w:p w14:paraId="2D1B70C8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2023年度经营收入</w:t>
            </w:r>
          </w:p>
          <w:p w14:paraId="438FBF9B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（万元）</w:t>
            </w:r>
          </w:p>
        </w:tc>
        <w:tc>
          <w:tcPr>
            <w:tcW w:w="1541" w:type="dxa"/>
            <w:gridSpan w:val="5"/>
            <w:vAlign w:val="center"/>
          </w:tcPr>
          <w:p w14:paraId="54EE369A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2552" w:type="dxa"/>
            <w:gridSpan w:val="11"/>
            <w:vAlign w:val="center"/>
          </w:tcPr>
          <w:p w14:paraId="4C69F703">
            <w:pPr>
              <w:tabs>
                <w:tab w:val="right" w:pos="2194"/>
              </w:tabs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2023年度缴纳税收</w:t>
            </w:r>
          </w:p>
          <w:p w14:paraId="5A3B9B01">
            <w:pPr>
              <w:tabs>
                <w:tab w:val="right" w:pos="2194"/>
              </w:tabs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（万元）</w:t>
            </w:r>
          </w:p>
        </w:tc>
        <w:tc>
          <w:tcPr>
            <w:tcW w:w="1719" w:type="dxa"/>
            <w:vAlign w:val="center"/>
          </w:tcPr>
          <w:p w14:paraId="6042D3D9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2B53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7" w:type="dxa"/>
            <w:gridSpan w:val="2"/>
            <w:vMerge w:val="restart"/>
            <w:vAlign w:val="center"/>
          </w:tcPr>
          <w:p w14:paraId="0D37CC94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</w:rPr>
              <w:t>银行账号</w:t>
            </w:r>
          </w:p>
        </w:tc>
        <w:tc>
          <w:tcPr>
            <w:tcW w:w="1422" w:type="dxa"/>
            <w:gridSpan w:val="9"/>
          </w:tcPr>
          <w:p w14:paraId="2E248F65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账户名称</w:t>
            </w:r>
          </w:p>
        </w:tc>
        <w:tc>
          <w:tcPr>
            <w:tcW w:w="5403" w:type="dxa"/>
            <w:gridSpan w:val="14"/>
          </w:tcPr>
          <w:p w14:paraId="0C96B776">
            <w:pPr>
              <w:spacing w:line="500" w:lineRule="exact"/>
              <w:rPr>
                <w:sz w:val="28"/>
              </w:rPr>
            </w:pPr>
          </w:p>
        </w:tc>
      </w:tr>
      <w:tr w14:paraId="4196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7" w:type="dxa"/>
            <w:gridSpan w:val="2"/>
            <w:vMerge w:val="continue"/>
          </w:tcPr>
          <w:p w14:paraId="7FF14927">
            <w:pPr>
              <w:spacing w:line="500" w:lineRule="exact"/>
              <w:rPr>
                <w:sz w:val="28"/>
              </w:rPr>
            </w:pPr>
          </w:p>
        </w:tc>
        <w:tc>
          <w:tcPr>
            <w:tcW w:w="1422" w:type="dxa"/>
            <w:gridSpan w:val="9"/>
          </w:tcPr>
          <w:p w14:paraId="73E9CA67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账    号</w:t>
            </w:r>
          </w:p>
        </w:tc>
        <w:tc>
          <w:tcPr>
            <w:tcW w:w="5403" w:type="dxa"/>
            <w:gridSpan w:val="14"/>
          </w:tcPr>
          <w:p w14:paraId="16B081E9">
            <w:pPr>
              <w:spacing w:line="500" w:lineRule="exact"/>
              <w:rPr>
                <w:sz w:val="28"/>
              </w:rPr>
            </w:pPr>
          </w:p>
        </w:tc>
      </w:tr>
      <w:tr w14:paraId="1772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7" w:type="dxa"/>
            <w:gridSpan w:val="2"/>
            <w:vMerge w:val="continue"/>
          </w:tcPr>
          <w:p w14:paraId="0EBA5A82">
            <w:pPr>
              <w:spacing w:line="500" w:lineRule="exact"/>
              <w:rPr>
                <w:sz w:val="28"/>
              </w:rPr>
            </w:pPr>
          </w:p>
        </w:tc>
        <w:tc>
          <w:tcPr>
            <w:tcW w:w="1422" w:type="dxa"/>
            <w:gridSpan w:val="9"/>
          </w:tcPr>
          <w:p w14:paraId="005AAB0E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开户银行</w:t>
            </w:r>
          </w:p>
        </w:tc>
        <w:tc>
          <w:tcPr>
            <w:tcW w:w="5403" w:type="dxa"/>
            <w:gridSpan w:val="14"/>
          </w:tcPr>
          <w:p w14:paraId="6940D1FF">
            <w:pPr>
              <w:spacing w:line="500" w:lineRule="exact"/>
              <w:rPr>
                <w:sz w:val="28"/>
              </w:rPr>
            </w:pPr>
          </w:p>
        </w:tc>
      </w:tr>
      <w:tr w14:paraId="0B7F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8472" w:type="dxa"/>
            <w:gridSpan w:val="25"/>
            <w:vAlign w:val="center"/>
          </w:tcPr>
          <w:p w14:paraId="4309CA8C">
            <w:pPr>
              <w:spacing w:line="50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二、项目基本情况</w:t>
            </w:r>
          </w:p>
        </w:tc>
      </w:tr>
      <w:tr w14:paraId="36B3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3069" w:type="dxa"/>
            <w:gridSpan w:val="11"/>
            <w:vAlign w:val="center"/>
          </w:tcPr>
          <w:p w14:paraId="06DE0211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  <w:p w14:paraId="58E96B43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（项目名称后须加注申报类别，如“《XXXX》精品佳作奖励”)</w:t>
            </w:r>
          </w:p>
        </w:tc>
        <w:tc>
          <w:tcPr>
            <w:tcW w:w="5403" w:type="dxa"/>
            <w:gridSpan w:val="14"/>
            <w:vAlign w:val="center"/>
          </w:tcPr>
          <w:p w14:paraId="7A0015B5">
            <w:pPr>
              <w:spacing w:line="500" w:lineRule="exact"/>
              <w:rPr>
                <w:sz w:val="28"/>
              </w:rPr>
            </w:pPr>
          </w:p>
        </w:tc>
      </w:tr>
      <w:tr w14:paraId="6A7D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1" w:type="dxa"/>
            <w:gridSpan w:val="3"/>
            <w:vAlign w:val="center"/>
          </w:tcPr>
          <w:p w14:paraId="646D0723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</w:p>
        </w:tc>
        <w:tc>
          <w:tcPr>
            <w:tcW w:w="2556" w:type="dxa"/>
            <w:gridSpan w:val="11"/>
            <w:vAlign w:val="center"/>
          </w:tcPr>
          <w:p w14:paraId="42014E98">
            <w:pPr>
              <w:spacing w:line="500" w:lineRule="exact"/>
              <w:rPr>
                <w:sz w:val="28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5A071FC6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3053" w:type="dxa"/>
            <w:gridSpan w:val="8"/>
            <w:vAlign w:val="center"/>
          </w:tcPr>
          <w:p w14:paraId="05CF8860">
            <w:pPr>
              <w:spacing w:line="500" w:lineRule="exact"/>
              <w:rPr>
                <w:sz w:val="28"/>
              </w:rPr>
            </w:pPr>
          </w:p>
        </w:tc>
      </w:tr>
      <w:tr w14:paraId="0FD3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1" w:type="dxa"/>
            <w:gridSpan w:val="3"/>
            <w:vAlign w:val="center"/>
          </w:tcPr>
          <w:p w14:paraId="53EA288E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6811" w:type="dxa"/>
            <w:gridSpan w:val="22"/>
            <w:vAlign w:val="center"/>
          </w:tcPr>
          <w:p w14:paraId="6F208F5C">
            <w:pPr>
              <w:spacing w:line="500" w:lineRule="exact"/>
              <w:rPr>
                <w:sz w:val="28"/>
              </w:rPr>
            </w:pPr>
          </w:p>
        </w:tc>
      </w:tr>
      <w:tr w14:paraId="29FC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3" w:hRule="atLeast"/>
        </w:trPr>
        <w:tc>
          <w:tcPr>
            <w:tcW w:w="2604" w:type="dxa"/>
            <w:gridSpan w:val="6"/>
            <w:vAlign w:val="center"/>
          </w:tcPr>
          <w:p w14:paraId="2DB5291A">
            <w:pPr>
              <w:spacing w:line="540" w:lineRule="exact"/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申报类别（单选）</w:t>
            </w:r>
          </w:p>
        </w:tc>
        <w:tc>
          <w:tcPr>
            <w:tcW w:w="5868" w:type="dxa"/>
            <w:gridSpan w:val="19"/>
            <w:vAlign w:val="center"/>
          </w:tcPr>
          <w:p w14:paraId="1A5B0E95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（一）支持企业集聚发展。</w:t>
            </w:r>
          </w:p>
          <w:p w14:paraId="73243414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开办资助</w:t>
            </w:r>
          </w:p>
          <w:p w14:paraId="4540E9C3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用房资助</w:t>
            </w:r>
          </w:p>
          <w:p w14:paraId="2A2FD09C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（二）支持载体平台建设。</w:t>
            </w:r>
          </w:p>
          <w:p w14:paraId="5F2D0328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支持载体平台建设</w:t>
            </w:r>
          </w:p>
          <w:p w14:paraId="11891C3F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（三）支持技术能级提升。</w:t>
            </w:r>
          </w:p>
          <w:p w14:paraId="44857E76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支持技术能级提升</w:t>
            </w:r>
          </w:p>
          <w:p w14:paraId="7A6419DC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（四）支持影视作品创作能力提升。</w:t>
            </w:r>
          </w:p>
          <w:p w14:paraId="169F21A7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取景拍摄奖励</w:t>
            </w:r>
          </w:p>
          <w:p w14:paraId="5DB4BF56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摄制发行奖励</w:t>
            </w:r>
          </w:p>
          <w:p w14:paraId="031D490C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□7.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精品佳作奖励</w:t>
            </w:r>
          </w:p>
          <w:p w14:paraId="327437DB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（五）支持电竞、游戏作品创作和运营能力提升。</w:t>
            </w:r>
          </w:p>
          <w:p w14:paraId="3B128E29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研发制作奖励</w:t>
            </w:r>
          </w:p>
          <w:p w14:paraId="650E8512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运营发行奖励</w:t>
            </w:r>
          </w:p>
          <w:p w14:paraId="48E0D068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（六）支持知识产权保护和开发能力提升。</w:t>
            </w:r>
          </w:p>
          <w:p w14:paraId="2A1A4642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支持IP应用和衍生开发</w:t>
            </w:r>
          </w:p>
          <w:p w14:paraId="3774018F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（七）支持多层次资本市场对接。</w:t>
            </w:r>
          </w:p>
          <w:p w14:paraId="4871E435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支持贷款融资</w:t>
            </w:r>
          </w:p>
          <w:p w14:paraId="4ACD2CF8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（八）支持举办或参与重大活动。</w:t>
            </w:r>
          </w:p>
          <w:p w14:paraId="55D76A1E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支持赛事活动举办</w:t>
            </w:r>
          </w:p>
          <w:p w14:paraId="635D8221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支持参加赛事活动</w:t>
            </w:r>
          </w:p>
          <w:p w14:paraId="5AA925FF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支持获奖企业</w:t>
            </w:r>
          </w:p>
          <w:p w14:paraId="618D1A0A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（九）支持影视、电竞和文旅消费融合发展。</w:t>
            </w:r>
          </w:p>
          <w:p w14:paraId="4AFBAF2E">
            <w:pPr>
              <w:spacing w:line="4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支持文旅消费融合</w:t>
            </w:r>
          </w:p>
          <w:p w14:paraId="1CBC94A0">
            <w:pPr>
              <w:spacing w:line="460" w:lineRule="exact"/>
              <w:rPr>
                <w:rFonts w:ascii="楷体_GB2312" w:hAnsi="华文中宋" w:eastAsia="楷体_GB2312" w:cs="Calibri"/>
                <w:sz w:val="30"/>
                <w:szCs w:val="30"/>
              </w:rPr>
            </w:pPr>
            <w:r>
              <w:rPr>
                <w:rFonts w:hint="eastAsia" w:ascii="楷体_GB2312" w:hAnsi="华文中宋" w:eastAsia="楷体_GB2312" w:cs="Calibri"/>
                <w:sz w:val="30"/>
                <w:szCs w:val="30"/>
              </w:rPr>
              <w:t>（十）国家、上海市相关产业发展专项资金支持项目配套</w:t>
            </w:r>
          </w:p>
          <w:p w14:paraId="24B3BCAE">
            <w:pPr>
              <w:spacing w:line="460" w:lineRule="exact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上海市文化发展基金会2023年度资助项目配套</w:t>
            </w:r>
          </w:p>
        </w:tc>
      </w:tr>
      <w:tr w14:paraId="2CEB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638" w:type="dxa"/>
            <w:gridSpan w:val="7"/>
            <w:vAlign w:val="center"/>
          </w:tcPr>
          <w:p w14:paraId="7C5201B1">
            <w:pPr>
              <w:spacing w:line="540" w:lineRule="exact"/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申请资助金额</w:t>
            </w:r>
          </w:p>
        </w:tc>
        <w:tc>
          <w:tcPr>
            <w:tcW w:w="5834" w:type="dxa"/>
            <w:gridSpan w:val="18"/>
            <w:vAlign w:val="center"/>
          </w:tcPr>
          <w:p w14:paraId="2E04DD05">
            <w:pPr>
              <w:spacing w:line="540" w:lineRule="exact"/>
              <w:ind w:firstLine="1680" w:firstLineChars="600"/>
              <w:rPr>
                <w:sz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万元</w:t>
            </w:r>
          </w:p>
        </w:tc>
      </w:tr>
      <w:tr w14:paraId="6970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472" w:type="dxa"/>
            <w:gridSpan w:val="25"/>
          </w:tcPr>
          <w:p w14:paraId="184C98E1">
            <w:pPr>
              <w:spacing w:line="540" w:lineRule="exact"/>
              <w:ind w:left="1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三、以下内容由申请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类别的主体填写</w:t>
            </w:r>
          </w:p>
        </w:tc>
      </w:tr>
      <w:tr w14:paraId="1030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23" w:type="dxa"/>
            <w:vAlign w:val="center"/>
          </w:tcPr>
          <w:p w14:paraId="5816BA53">
            <w:pPr>
              <w:spacing w:line="540" w:lineRule="exact"/>
              <w:ind w:left="1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租赁面积</w:t>
            </w:r>
          </w:p>
        </w:tc>
        <w:tc>
          <w:tcPr>
            <w:tcW w:w="2694" w:type="dxa"/>
            <w:gridSpan w:val="13"/>
            <w:vAlign w:val="center"/>
          </w:tcPr>
          <w:p w14:paraId="681B6CA5">
            <w:pPr>
              <w:spacing w:line="540" w:lineRule="exact"/>
              <w:ind w:left="1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平方米</w:t>
            </w:r>
          </w:p>
        </w:tc>
        <w:tc>
          <w:tcPr>
            <w:tcW w:w="1560" w:type="dxa"/>
            <w:gridSpan w:val="5"/>
            <w:vAlign w:val="center"/>
          </w:tcPr>
          <w:p w14:paraId="03067D3B">
            <w:pPr>
              <w:spacing w:line="540" w:lineRule="exact"/>
              <w:ind w:left="1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年度租金</w:t>
            </w:r>
          </w:p>
        </w:tc>
        <w:tc>
          <w:tcPr>
            <w:tcW w:w="2695" w:type="dxa"/>
            <w:gridSpan w:val="6"/>
            <w:vAlign w:val="center"/>
          </w:tcPr>
          <w:p w14:paraId="483BBF6E">
            <w:pPr>
              <w:spacing w:line="540" w:lineRule="exact"/>
              <w:ind w:left="1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万元</w:t>
            </w:r>
          </w:p>
        </w:tc>
      </w:tr>
      <w:tr w14:paraId="0B7B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23" w:type="dxa"/>
            <w:vAlign w:val="center"/>
          </w:tcPr>
          <w:p w14:paraId="77A90843">
            <w:pPr>
              <w:spacing w:line="540" w:lineRule="exact"/>
              <w:ind w:left="1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装修面积</w:t>
            </w:r>
          </w:p>
        </w:tc>
        <w:tc>
          <w:tcPr>
            <w:tcW w:w="2694" w:type="dxa"/>
            <w:gridSpan w:val="13"/>
            <w:vAlign w:val="center"/>
          </w:tcPr>
          <w:p w14:paraId="3926D4C4">
            <w:pPr>
              <w:spacing w:line="540" w:lineRule="exact"/>
              <w:ind w:left="1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平方米</w:t>
            </w:r>
          </w:p>
        </w:tc>
        <w:tc>
          <w:tcPr>
            <w:tcW w:w="1560" w:type="dxa"/>
            <w:gridSpan w:val="5"/>
            <w:vAlign w:val="center"/>
          </w:tcPr>
          <w:p w14:paraId="43EA2C78">
            <w:pPr>
              <w:spacing w:line="540" w:lineRule="exact"/>
              <w:ind w:left="1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装修费用</w:t>
            </w:r>
          </w:p>
        </w:tc>
        <w:tc>
          <w:tcPr>
            <w:tcW w:w="2695" w:type="dxa"/>
            <w:gridSpan w:val="6"/>
            <w:vAlign w:val="center"/>
          </w:tcPr>
          <w:p w14:paraId="41C43352">
            <w:pPr>
              <w:spacing w:line="540" w:lineRule="exact"/>
              <w:ind w:left="1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万元</w:t>
            </w:r>
          </w:p>
        </w:tc>
      </w:tr>
      <w:tr w14:paraId="46B8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472" w:type="dxa"/>
            <w:gridSpan w:val="25"/>
            <w:vAlign w:val="center"/>
          </w:tcPr>
          <w:p w14:paraId="648ACF27">
            <w:pPr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四、以下内容由申请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类别的主体填写</w:t>
            </w:r>
          </w:p>
        </w:tc>
      </w:tr>
      <w:tr w14:paraId="6442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20" w:type="dxa"/>
            <w:gridSpan w:val="4"/>
            <w:vAlign w:val="center"/>
          </w:tcPr>
          <w:p w14:paraId="3D618B1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项目占地面积</w:t>
            </w:r>
          </w:p>
          <w:p w14:paraId="6163B218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（平方米）</w:t>
            </w:r>
          </w:p>
        </w:tc>
        <w:tc>
          <w:tcPr>
            <w:tcW w:w="1997" w:type="dxa"/>
            <w:gridSpan w:val="10"/>
            <w:vAlign w:val="center"/>
          </w:tcPr>
          <w:p w14:paraId="0A73972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1AACD7A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项目建筑面积</w:t>
            </w:r>
          </w:p>
          <w:p w14:paraId="5BA19CA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（平方米）</w:t>
            </w:r>
          </w:p>
        </w:tc>
        <w:tc>
          <w:tcPr>
            <w:tcW w:w="1987" w:type="dxa"/>
            <w:gridSpan w:val="3"/>
            <w:vAlign w:val="center"/>
          </w:tcPr>
          <w:p w14:paraId="46985FF5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5827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20" w:type="dxa"/>
            <w:gridSpan w:val="4"/>
            <w:vAlign w:val="center"/>
          </w:tcPr>
          <w:p w14:paraId="208ED18E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2023年度入驻（服务）企业（团队）数</w:t>
            </w:r>
          </w:p>
        </w:tc>
        <w:tc>
          <w:tcPr>
            <w:tcW w:w="1997" w:type="dxa"/>
            <w:gridSpan w:val="10"/>
            <w:vAlign w:val="center"/>
          </w:tcPr>
          <w:p w14:paraId="3C01B4D3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2740CB1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其中：入驻（服务）影视、电竞企业（团队）数</w:t>
            </w:r>
          </w:p>
        </w:tc>
        <w:tc>
          <w:tcPr>
            <w:tcW w:w="1987" w:type="dxa"/>
            <w:gridSpan w:val="3"/>
            <w:vAlign w:val="center"/>
          </w:tcPr>
          <w:p w14:paraId="39C22ED3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E84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472" w:type="dxa"/>
            <w:gridSpan w:val="25"/>
            <w:vAlign w:val="center"/>
          </w:tcPr>
          <w:p w14:paraId="5DCB7CCF">
            <w:pPr>
              <w:spacing w:line="540" w:lineRule="exact"/>
              <w:ind w:left="1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五、以下内容由申请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12、13、15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类别的主体填写</w:t>
            </w:r>
          </w:p>
        </w:tc>
      </w:tr>
      <w:tr w14:paraId="302B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2220" w:type="dxa"/>
            <w:gridSpan w:val="4"/>
            <w:vAlign w:val="center"/>
          </w:tcPr>
          <w:p w14:paraId="0DB6A267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项目投资总额</w:t>
            </w:r>
          </w:p>
        </w:tc>
        <w:tc>
          <w:tcPr>
            <w:tcW w:w="6252" w:type="dxa"/>
            <w:gridSpan w:val="21"/>
            <w:vAlign w:val="center"/>
          </w:tcPr>
          <w:p w14:paraId="6D4B0864">
            <w:pPr>
              <w:spacing w:line="500" w:lineRule="exact"/>
              <w:ind w:firstLine="1120" w:firstLineChars="4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万元</w:t>
            </w:r>
          </w:p>
        </w:tc>
      </w:tr>
      <w:tr w14:paraId="1AAF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220" w:type="dxa"/>
            <w:gridSpan w:val="4"/>
            <w:vAlign w:val="center"/>
          </w:tcPr>
          <w:p w14:paraId="6C5886C4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项目启动时间</w:t>
            </w:r>
          </w:p>
        </w:tc>
        <w:tc>
          <w:tcPr>
            <w:tcW w:w="1997" w:type="dxa"/>
            <w:gridSpan w:val="10"/>
            <w:vAlign w:val="center"/>
          </w:tcPr>
          <w:p w14:paraId="3450ED7E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60473FD5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项目结束时间</w:t>
            </w:r>
          </w:p>
        </w:tc>
        <w:tc>
          <w:tcPr>
            <w:tcW w:w="1987" w:type="dxa"/>
            <w:gridSpan w:val="3"/>
            <w:vAlign w:val="center"/>
          </w:tcPr>
          <w:p w14:paraId="19B8A5C8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6DB3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220" w:type="dxa"/>
            <w:gridSpan w:val="4"/>
            <w:vAlign w:val="center"/>
          </w:tcPr>
          <w:p w14:paraId="0207BA55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物理空间地址</w:t>
            </w:r>
          </w:p>
        </w:tc>
        <w:tc>
          <w:tcPr>
            <w:tcW w:w="6252" w:type="dxa"/>
            <w:gridSpan w:val="21"/>
            <w:vAlign w:val="center"/>
          </w:tcPr>
          <w:p w14:paraId="0DC60EBF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67A6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472" w:type="dxa"/>
            <w:gridSpan w:val="25"/>
            <w:vAlign w:val="center"/>
          </w:tcPr>
          <w:p w14:paraId="2249625F"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六、以下内容由申请11类别的主体填写</w:t>
            </w:r>
          </w:p>
        </w:tc>
      </w:tr>
      <w:tr w14:paraId="4BB8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523" w:type="dxa"/>
            <w:vAlign w:val="center"/>
          </w:tcPr>
          <w:p w14:paraId="0F02BE7C">
            <w:pPr>
              <w:spacing w:line="500" w:lineRule="exact"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贷款金额</w:t>
            </w:r>
          </w:p>
        </w:tc>
        <w:tc>
          <w:tcPr>
            <w:tcW w:w="2706" w:type="dxa"/>
            <w:gridSpan w:val="14"/>
            <w:vAlign w:val="center"/>
          </w:tcPr>
          <w:p w14:paraId="3132183E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万元</w:t>
            </w:r>
          </w:p>
        </w:tc>
        <w:tc>
          <w:tcPr>
            <w:tcW w:w="1548" w:type="dxa"/>
            <w:gridSpan w:val="4"/>
            <w:vAlign w:val="center"/>
          </w:tcPr>
          <w:p w14:paraId="10A7070B">
            <w:pPr>
              <w:spacing w:line="500" w:lineRule="exact"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贷款年限</w:t>
            </w:r>
          </w:p>
        </w:tc>
        <w:tc>
          <w:tcPr>
            <w:tcW w:w="2695" w:type="dxa"/>
            <w:gridSpan w:val="6"/>
            <w:vAlign w:val="center"/>
          </w:tcPr>
          <w:p w14:paraId="1A132777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27D2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523" w:type="dxa"/>
            <w:vAlign w:val="center"/>
          </w:tcPr>
          <w:p w14:paraId="288D40FD">
            <w:pPr>
              <w:spacing w:line="500" w:lineRule="exact"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贷款利率</w:t>
            </w:r>
          </w:p>
        </w:tc>
        <w:tc>
          <w:tcPr>
            <w:tcW w:w="2706" w:type="dxa"/>
            <w:gridSpan w:val="14"/>
            <w:vAlign w:val="center"/>
          </w:tcPr>
          <w:p w14:paraId="27762C71">
            <w:pPr>
              <w:spacing w:line="500" w:lineRule="exact"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662D8313">
            <w:pPr>
              <w:spacing w:line="500" w:lineRule="exact"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担保费率</w:t>
            </w:r>
          </w:p>
        </w:tc>
        <w:tc>
          <w:tcPr>
            <w:tcW w:w="2695" w:type="dxa"/>
            <w:gridSpan w:val="6"/>
            <w:vAlign w:val="center"/>
          </w:tcPr>
          <w:p w14:paraId="451C2FB3">
            <w:pPr>
              <w:spacing w:line="5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09A9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72" w:type="dxa"/>
            <w:gridSpan w:val="25"/>
            <w:vAlign w:val="center"/>
          </w:tcPr>
          <w:p w14:paraId="7A5906C9">
            <w:pPr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七、以下内容由申请1、2、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、11、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12、13、15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类别的主体填写</w:t>
            </w:r>
          </w:p>
        </w:tc>
      </w:tr>
      <w:tr w14:paraId="4B68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2220" w:type="dxa"/>
            <w:gridSpan w:val="4"/>
            <w:textDirection w:val="tbRlV"/>
            <w:vAlign w:val="center"/>
          </w:tcPr>
          <w:p w14:paraId="0A256A61">
            <w:pPr>
              <w:spacing w:line="500" w:lineRule="exac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项目介绍（可附项目情况书）</w:t>
            </w:r>
          </w:p>
        </w:tc>
        <w:tc>
          <w:tcPr>
            <w:tcW w:w="6252" w:type="dxa"/>
            <w:gridSpan w:val="21"/>
          </w:tcPr>
          <w:p w14:paraId="73246045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（主要包括：项目申报单位的基本情况；项目设立背景、意义、建设目标、经济和社会效益等。限1000字以内，资质和证明材料等以附件提供）</w:t>
            </w:r>
          </w:p>
          <w:p w14:paraId="7ADCD9AA">
            <w:pPr>
              <w:spacing w:line="500" w:lineRule="exact"/>
              <w:rPr>
                <w:sz w:val="28"/>
              </w:rPr>
            </w:pPr>
          </w:p>
          <w:p w14:paraId="57D6D58E">
            <w:pPr>
              <w:spacing w:line="500" w:lineRule="exact"/>
              <w:rPr>
                <w:sz w:val="28"/>
              </w:rPr>
            </w:pPr>
          </w:p>
          <w:p w14:paraId="6E593DEE">
            <w:pPr>
              <w:spacing w:line="500" w:lineRule="exact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3C0C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72" w:type="dxa"/>
            <w:gridSpan w:val="25"/>
            <w:vAlign w:val="center"/>
          </w:tcPr>
          <w:p w14:paraId="03255986">
            <w:pPr>
              <w:spacing w:line="500" w:lineRule="exact"/>
              <w:ind w:left="1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八、以下内容由申请5、6、7、8、9、10、14类别的主体填写</w:t>
            </w:r>
          </w:p>
        </w:tc>
      </w:tr>
      <w:tr w14:paraId="25F2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35" w:type="dxa"/>
            <w:gridSpan w:val="5"/>
            <w:vAlign w:val="center"/>
          </w:tcPr>
          <w:p w14:paraId="7505E105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作品/IP名称</w:t>
            </w:r>
          </w:p>
        </w:tc>
        <w:tc>
          <w:tcPr>
            <w:tcW w:w="6237" w:type="dxa"/>
            <w:gridSpan w:val="20"/>
            <w:vAlign w:val="center"/>
          </w:tcPr>
          <w:p w14:paraId="23DD7EEB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4633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35" w:type="dxa"/>
            <w:gridSpan w:val="5"/>
            <w:vAlign w:val="center"/>
          </w:tcPr>
          <w:p w14:paraId="6292D307">
            <w:pPr>
              <w:spacing w:line="46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作品类型</w:t>
            </w:r>
          </w:p>
        </w:tc>
        <w:tc>
          <w:tcPr>
            <w:tcW w:w="6237" w:type="dxa"/>
            <w:gridSpan w:val="20"/>
            <w:vAlign w:val="center"/>
          </w:tcPr>
          <w:p w14:paraId="0C61A64C">
            <w:pPr>
              <w:spacing w:line="4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电影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电视剧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□网络视听节目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游戏</w:t>
            </w:r>
          </w:p>
          <w:p w14:paraId="1161AC24">
            <w:pPr>
              <w:spacing w:line="460" w:lineRule="exact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IP衍生开发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其他（请注明）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05DD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35" w:type="dxa"/>
            <w:gridSpan w:val="5"/>
            <w:vAlign w:val="center"/>
          </w:tcPr>
          <w:p w14:paraId="5F7AD7F7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主要出品方</w:t>
            </w:r>
          </w:p>
          <w:p w14:paraId="02424348">
            <w:pPr>
              <w:spacing w:line="500" w:lineRule="exact"/>
              <w:ind w:left="1"/>
              <w:jc w:val="center"/>
              <w:rPr>
                <w:sz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知识产权方</w:t>
            </w:r>
          </w:p>
        </w:tc>
        <w:tc>
          <w:tcPr>
            <w:tcW w:w="6237" w:type="dxa"/>
            <w:gridSpan w:val="20"/>
            <w:vAlign w:val="center"/>
          </w:tcPr>
          <w:p w14:paraId="6D2E2BA0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096F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35" w:type="dxa"/>
            <w:gridSpan w:val="5"/>
            <w:vAlign w:val="center"/>
          </w:tcPr>
          <w:p w14:paraId="04C48347">
            <w:pPr>
              <w:spacing w:line="500" w:lineRule="exact"/>
              <w:ind w:left="1"/>
              <w:jc w:val="center"/>
              <w:rPr>
                <w:sz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投资额（万元）</w:t>
            </w:r>
          </w:p>
        </w:tc>
        <w:tc>
          <w:tcPr>
            <w:tcW w:w="6237" w:type="dxa"/>
            <w:gridSpan w:val="20"/>
            <w:vAlign w:val="center"/>
          </w:tcPr>
          <w:p w14:paraId="2550FDA4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16A5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35" w:type="dxa"/>
            <w:gridSpan w:val="5"/>
            <w:vAlign w:val="center"/>
          </w:tcPr>
          <w:p w14:paraId="799B1C69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项目许可/备案通过时间</w:t>
            </w:r>
          </w:p>
        </w:tc>
        <w:tc>
          <w:tcPr>
            <w:tcW w:w="2268" w:type="dxa"/>
            <w:gridSpan w:val="11"/>
            <w:vAlign w:val="center"/>
          </w:tcPr>
          <w:p w14:paraId="54AC6BA5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F21467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公映或播出</w:t>
            </w:r>
          </w:p>
          <w:p w14:paraId="6A101583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2268" w:type="dxa"/>
            <w:gridSpan w:val="4"/>
            <w:vAlign w:val="center"/>
          </w:tcPr>
          <w:p w14:paraId="011F4A01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4291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2235" w:type="dxa"/>
            <w:gridSpan w:val="5"/>
            <w:vAlign w:val="center"/>
          </w:tcPr>
          <w:p w14:paraId="5B2EB594">
            <w:pPr>
              <w:spacing w:line="46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是否在静安</w:t>
            </w:r>
          </w:p>
          <w:p w14:paraId="64FC8CFF">
            <w:pPr>
              <w:spacing w:line="46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取景</w:t>
            </w:r>
          </w:p>
        </w:tc>
        <w:tc>
          <w:tcPr>
            <w:tcW w:w="1236" w:type="dxa"/>
            <w:gridSpan w:val="7"/>
            <w:vAlign w:val="center"/>
          </w:tcPr>
          <w:p w14:paraId="4D6480BC"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</w:p>
          <w:p w14:paraId="01A5CF16"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否</w:t>
            </w:r>
          </w:p>
        </w:tc>
        <w:tc>
          <w:tcPr>
            <w:tcW w:w="3136" w:type="dxa"/>
            <w:gridSpan w:val="11"/>
            <w:vAlign w:val="center"/>
          </w:tcPr>
          <w:p w14:paraId="1FF4FD2C">
            <w:pPr>
              <w:spacing w:line="46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作品中静安城市影像累计时长或取景点数量</w:t>
            </w:r>
          </w:p>
        </w:tc>
        <w:tc>
          <w:tcPr>
            <w:tcW w:w="1865" w:type="dxa"/>
            <w:gridSpan w:val="2"/>
            <w:vAlign w:val="center"/>
          </w:tcPr>
          <w:p w14:paraId="7D847B9E">
            <w:pPr>
              <w:spacing w:line="46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3EA3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35" w:type="dxa"/>
            <w:gridSpan w:val="5"/>
            <w:vAlign w:val="center"/>
          </w:tcPr>
          <w:p w14:paraId="72081B4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投放平台/渠道</w:t>
            </w:r>
          </w:p>
        </w:tc>
        <w:tc>
          <w:tcPr>
            <w:tcW w:w="6237" w:type="dxa"/>
            <w:gridSpan w:val="20"/>
            <w:vAlign w:val="center"/>
          </w:tcPr>
          <w:p w14:paraId="49F6CF48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2DEE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235" w:type="dxa"/>
            <w:gridSpan w:val="5"/>
            <w:vAlign w:val="center"/>
          </w:tcPr>
          <w:p w14:paraId="4D3BEAED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获得奖项和时间</w:t>
            </w:r>
          </w:p>
        </w:tc>
        <w:tc>
          <w:tcPr>
            <w:tcW w:w="6237" w:type="dxa"/>
            <w:gridSpan w:val="20"/>
            <w:vAlign w:val="center"/>
          </w:tcPr>
          <w:p w14:paraId="660C861A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58E8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35" w:type="dxa"/>
            <w:gridSpan w:val="5"/>
            <w:vAlign w:val="center"/>
          </w:tcPr>
          <w:p w14:paraId="60586729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电影票房</w:t>
            </w:r>
          </w:p>
        </w:tc>
        <w:tc>
          <w:tcPr>
            <w:tcW w:w="6237" w:type="dxa"/>
            <w:gridSpan w:val="20"/>
            <w:vAlign w:val="center"/>
          </w:tcPr>
          <w:p w14:paraId="0C5DB8CB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万元</w:t>
            </w:r>
          </w:p>
        </w:tc>
      </w:tr>
      <w:tr w14:paraId="306E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235" w:type="dxa"/>
            <w:gridSpan w:val="5"/>
            <w:vAlign w:val="center"/>
          </w:tcPr>
          <w:p w14:paraId="5E674303">
            <w:pPr>
              <w:spacing w:line="500" w:lineRule="exact"/>
              <w:ind w:left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项目业务收入</w:t>
            </w:r>
            <w:r>
              <w:rPr>
                <w:rFonts w:hint="eastAsia" w:ascii="宋体" w:hAnsi="宋体" w:cs="宋体"/>
                <w:sz w:val="24"/>
                <w:szCs w:val="24"/>
              </w:rPr>
              <w:t>（多个分别填写）</w:t>
            </w:r>
          </w:p>
        </w:tc>
        <w:tc>
          <w:tcPr>
            <w:tcW w:w="6237" w:type="dxa"/>
            <w:gridSpan w:val="20"/>
            <w:vAlign w:val="center"/>
          </w:tcPr>
          <w:p w14:paraId="32EABC8C">
            <w:pPr>
              <w:spacing w:line="500" w:lineRule="exact"/>
              <w:ind w:left="1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</w:tc>
      </w:tr>
      <w:tr w14:paraId="78CB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2235" w:type="dxa"/>
            <w:gridSpan w:val="5"/>
            <w:vAlign w:val="center"/>
          </w:tcPr>
          <w:p w14:paraId="387E3F0A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累计业务收入</w:t>
            </w:r>
          </w:p>
        </w:tc>
        <w:tc>
          <w:tcPr>
            <w:tcW w:w="6237" w:type="dxa"/>
            <w:gridSpan w:val="20"/>
            <w:vAlign w:val="center"/>
          </w:tcPr>
          <w:p w14:paraId="33E3B037">
            <w:pPr>
              <w:spacing w:line="460" w:lineRule="exact"/>
              <w:ind w:firstLine="1960" w:firstLineChars="7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万元</w:t>
            </w:r>
          </w:p>
        </w:tc>
      </w:tr>
      <w:tr w14:paraId="6938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8" w:hRule="exact"/>
        </w:trPr>
        <w:tc>
          <w:tcPr>
            <w:tcW w:w="2235" w:type="dxa"/>
            <w:gridSpan w:val="5"/>
            <w:textDirection w:val="tbRlV"/>
            <w:vAlign w:val="center"/>
          </w:tcPr>
          <w:p w14:paraId="63AADBB3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>项目介绍（可附项目情况书）</w:t>
            </w:r>
          </w:p>
        </w:tc>
        <w:tc>
          <w:tcPr>
            <w:tcW w:w="6237" w:type="dxa"/>
            <w:gridSpan w:val="20"/>
          </w:tcPr>
          <w:p w14:paraId="4025996F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（主要包括：项目申报单位的基本情况；作品创作背景、主创人员、创作过程、主要内容、思想性艺术性、投放渠道、市场反馈、取得成绩等，限1000字以内，资质和证明材料等以附件提供）</w:t>
            </w:r>
          </w:p>
          <w:p w14:paraId="65785E7E">
            <w:pPr>
              <w:rPr>
                <w:b/>
                <w:sz w:val="28"/>
              </w:rPr>
            </w:pPr>
          </w:p>
        </w:tc>
      </w:tr>
      <w:tr w14:paraId="2239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8472" w:type="dxa"/>
            <w:gridSpan w:val="25"/>
            <w:vAlign w:val="center"/>
          </w:tcPr>
          <w:p w14:paraId="67D4BB98">
            <w:pPr>
              <w:spacing w:line="500" w:lineRule="exact"/>
              <w:rPr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九、以下内容由申请16类别的主体填写</w:t>
            </w:r>
          </w:p>
        </w:tc>
      </w:tr>
      <w:tr w14:paraId="3B8C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5" w:hRule="atLeast"/>
        </w:trPr>
        <w:tc>
          <w:tcPr>
            <w:tcW w:w="2729" w:type="dxa"/>
            <w:gridSpan w:val="9"/>
            <w:textDirection w:val="tbRlV"/>
            <w:vAlign w:val="center"/>
          </w:tcPr>
          <w:p w14:paraId="39C51E99">
            <w:pPr>
              <w:spacing w:line="500" w:lineRule="exac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项目介绍（可附项目情况书）</w:t>
            </w:r>
          </w:p>
        </w:tc>
        <w:tc>
          <w:tcPr>
            <w:tcW w:w="5743" w:type="dxa"/>
            <w:gridSpan w:val="16"/>
          </w:tcPr>
          <w:p w14:paraId="45B09A52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（重点介绍申请配套的依据，即所获资金名称、年度、资助类别及资助金额等。限</w:t>
            </w:r>
            <w:r>
              <w:rPr>
                <w:sz w:val="28"/>
              </w:rPr>
              <w:t>1000</w:t>
            </w:r>
            <w:r>
              <w:rPr>
                <w:rFonts w:hint="eastAsia"/>
                <w:sz w:val="28"/>
              </w:rPr>
              <w:t>字以内，资质和证明材料等以附件提供）</w:t>
            </w:r>
          </w:p>
          <w:p w14:paraId="185C2897">
            <w:pPr>
              <w:spacing w:line="500" w:lineRule="exact"/>
              <w:rPr>
                <w:sz w:val="28"/>
              </w:rPr>
            </w:pPr>
          </w:p>
          <w:p w14:paraId="3DB35321">
            <w:pPr>
              <w:spacing w:line="500" w:lineRule="exact"/>
              <w:rPr>
                <w:sz w:val="28"/>
              </w:rPr>
            </w:pPr>
          </w:p>
        </w:tc>
      </w:tr>
      <w:tr w14:paraId="1579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472" w:type="dxa"/>
            <w:gridSpan w:val="25"/>
            <w:vAlign w:val="center"/>
          </w:tcPr>
          <w:p w14:paraId="1851D07A">
            <w:pPr>
              <w:spacing w:line="500" w:lineRule="exact"/>
              <w:rPr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十、以下内容由申请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-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16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类别的主体填写</w:t>
            </w:r>
          </w:p>
        </w:tc>
      </w:tr>
      <w:tr w14:paraId="47BE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</w:trPr>
        <w:tc>
          <w:tcPr>
            <w:tcW w:w="2729" w:type="dxa"/>
            <w:gridSpan w:val="9"/>
            <w:vAlign w:val="center"/>
          </w:tcPr>
          <w:p w14:paraId="6C8EB138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该项目是否获得其它各级财政资金支持及配套</w:t>
            </w:r>
          </w:p>
        </w:tc>
        <w:tc>
          <w:tcPr>
            <w:tcW w:w="5743" w:type="dxa"/>
            <w:gridSpan w:val="16"/>
            <w:vAlign w:val="center"/>
          </w:tcPr>
          <w:p w14:paraId="5A192E45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□是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sz w:val="28"/>
              </w:rPr>
              <w:t>请注明资金名称、年度、资助类别及资助金额）</w:t>
            </w:r>
          </w:p>
          <w:p w14:paraId="692DB109">
            <w:pPr>
              <w:spacing w:line="500" w:lineRule="exact"/>
              <w:rPr>
                <w:sz w:val="28"/>
                <w:u w:val="single"/>
              </w:rPr>
            </w:pPr>
          </w:p>
          <w:p w14:paraId="2BEE03F9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</w:t>
            </w:r>
            <w:r>
              <w:rPr>
                <w:rFonts w:hint="eastAsia"/>
                <w:sz w:val="28"/>
              </w:rPr>
              <w:t xml:space="preserve"> </w:t>
            </w:r>
          </w:p>
          <w:p w14:paraId="58FB3125">
            <w:pPr>
              <w:spacing w:line="500" w:lineRule="exact"/>
              <w:rPr>
                <w:sz w:val="28"/>
                <w:u w:val="single"/>
              </w:rPr>
            </w:pPr>
          </w:p>
          <w:p w14:paraId="023B2C92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sym w:font="Wingdings 2" w:char="00A3"/>
            </w:r>
            <w:r>
              <w:rPr>
                <w:rFonts w:hint="eastAsia"/>
                <w:sz w:val="28"/>
              </w:rPr>
              <w:t>否</w:t>
            </w:r>
          </w:p>
        </w:tc>
      </w:tr>
      <w:tr w14:paraId="1AD8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1" w:hRule="atLeast"/>
        </w:trPr>
        <w:tc>
          <w:tcPr>
            <w:tcW w:w="8472" w:type="dxa"/>
            <w:gridSpan w:val="25"/>
          </w:tcPr>
          <w:p w14:paraId="5C48589A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申报单位意见</w:t>
            </w:r>
          </w:p>
          <w:p w14:paraId="7A4D977F">
            <w:pPr>
              <w:spacing w:line="50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本单位承诺此次申报材料全部真实有效，并对此承担法律责任。</w:t>
            </w:r>
          </w:p>
          <w:p w14:paraId="527929E9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</w:p>
          <w:p w14:paraId="1B376803">
            <w:pPr>
              <w:spacing w:line="500" w:lineRule="exact"/>
              <w:ind w:firstLine="4200" w:firstLineChars="1500"/>
              <w:rPr>
                <w:sz w:val="28"/>
              </w:rPr>
            </w:pPr>
            <w:r>
              <w:rPr>
                <w:rFonts w:hint="eastAsia"/>
                <w:sz w:val="28"/>
              </w:rPr>
              <w:t>公          章：</w:t>
            </w:r>
          </w:p>
          <w:p w14:paraId="5C2BC77B">
            <w:pPr>
              <w:spacing w:line="500" w:lineRule="exact"/>
              <w:ind w:firstLine="4200" w:firstLineChars="1500"/>
              <w:rPr>
                <w:sz w:val="28"/>
              </w:rPr>
            </w:pPr>
            <w:r>
              <w:rPr>
                <w:rFonts w:hint="eastAsia"/>
                <w:sz w:val="28"/>
              </w:rPr>
              <w:t>法定代表人签字：</w:t>
            </w:r>
          </w:p>
          <w:p w14:paraId="7BD50103">
            <w:pPr>
              <w:spacing w:line="500" w:lineRule="exact"/>
              <w:ind w:firstLine="4200" w:firstLineChars="1500"/>
              <w:rPr>
                <w:sz w:val="28"/>
              </w:rPr>
            </w:pPr>
          </w:p>
          <w:p w14:paraId="1433A486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年   月   日</w:t>
            </w:r>
          </w:p>
        </w:tc>
      </w:tr>
    </w:tbl>
    <w:p w14:paraId="5CB76159">
      <w:pPr>
        <w:pStyle w:val="7"/>
        <w:spacing w:line="600" w:lineRule="exact"/>
        <w:rPr>
          <w:rFonts w:ascii="仿宋_GB2312" w:hAnsi="Calibri" w:eastAsia="仿宋_GB2312" w:cs="Calibri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ong Bold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1038172"/>
      <w:docPartObj>
        <w:docPartGallery w:val="autotext"/>
      </w:docPartObj>
    </w:sdtPr>
    <w:sdtContent>
      <w:p w14:paraId="6259AC4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29 -</w:t>
        </w:r>
        <w:r>
          <w:fldChar w:fldCharType="end"/>
        </w:r>
      </w:p>
    </w:sdtContent>
  </w:sdt>
  <w:p w14:paraId="5E78B79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kMzcxNzZkYWU4YWFmMDhiYTAyZTE4MjIwMjBhOTMifQ=="/>
  </w:docVars>
  <w:rsids>
    <w:rsidRoot w:val="008F1F7A"/>
    <w:rsid w:val="000103CA"/>
    <w:rsid w:val="000110AC"/>
    <w:rsid w:val="0001266A"/>
    <w:rsid w:val="00015EAF"/>
    <w:rsid w:val="00037A60"/>
    <w:rsid w:val="00040098"/>
    <w:rsid w:val="0004157A"/>
    <w:rsid w:val="00043C72"/>
    <w:rsid w:val="00047FF7"/>
    <w:rsid w:val="00052935"/>
    <w:rsid w:val="00056D0D"/>
    <w:rsid w:val="000617F3"/>
    <w:rsid w:val="00064197"/>
    <w:rsid w:val="0006609D"/>
    <w:rsid w:val="00085E0A"/>
    <w:rsid w:val="00086E13"/>
    <w:rsid w:val="000877E3"/>
    <w:rsid w:val="000878D4"/>
    <w:rsid w:val="000902EC"/>
    <w:rsid w:val="000906EB"/>
    <w:rsid w:val="000926B9"/>
    <w:rsid w:val="000A1162"/>
    <w:rsid w:val="000A4FE3"/>
    <w:rsid w:val="000A7942"/>
    <w:rsid w:val="000B70B5"/>
    <w:rsid w:val="000B7D4C"/>
    <w:rsid w:val="000C382B"/>
    <w:rsid w:val="000C4867"/>
    <w:rsid w:val="000C5E89"/>
    <w:rsid w:val="000F53AE"/>
    <w:rsid w:val="000F65E6"/>
    <w:rsid w:val="000F7020"/>
    <w:rsid w:val="00104C1F"/>
    <w:rsid w:val="00121522"/>
    <w:rsid w:val="00126766"/>
    <w:rsid w:val="00132341"/>
    <w:rsid w:val="00140BA8"/>
    <w:rsid w:val="001432F4"/>
    <w:rsid w:val="00143D32"/>
    <w:rsid w:val="001460C4"/>
    <w:rsid w:val="001511FF"/>
    <w:rsid w:val="00151A3D"/>
    <w:rsid w:val="00151E82"/>
    <w:rsid w:val="00151E8B"/>
    <w:rsid w:val="00153EF6"/>
    <w:rsid w:val="00154697"/>
    <w:rsid w:val="00155984"/>
    <w:rsid w:val="00156544"/>
    <w:rsid w:val="00173584"/>
    <w:rsid w:val="00181129"/>
    <w:rsid w:val="00185439"/>
    <w:rsid w:val="00190BAE"/>
    <w:rsid w:val="001934D5"/>
    <w:rsid w:val="0019436B"/>
    <w:rsid w:val="001A1C91"/>
    <w:rsid w:val="001A2938"/>
    <w:rsid w:val="001A5C1B"/>
    <w:rsid w:val="001B0230"/>
    <w:rsid w:val="001B083E"/>
    <w:rsid w:val="001B1543"/>
    <w:rsid w:val="001B6A64"/>
    <w:rsid w:val="001B6E7B"/>
    <w:rsid w:val="001C03DC"/>
    <w:rsid w:val="001C1664"/>
    <w:rsid w:val="001C5D5D"/>
    <w:rsid w:val="001D110A"/>
    <w:rsid w:val="001D1A42"/>
    <w:rsid w:val="001D6B78"/>
    <w:rsid w:val="00201CB8"/>
    <w:rsid w:val="002059B3"/>
    <w:rsid w:val="00213719"/>
    <w:rsid w:val="00214092"/>
    <w:rsid w:val="00217A19"/>
    <w:rsid w:val="00217A4C"/>
    <w:rsid w:val="002203DD"/>
    <w:rsid w:val="002207F7"/>
    <w:rsid w:val="00221AF7"/>
    <w:rsid w:val="00224C7A"/>
    <w:rsid w:val="002319F9"/>
    <w:rsid w:val="00236681"/>
    <w:rsid w:val="00237798"/>
    <w:rsid w:val="00267987"/>
    <w:rsid w:val="002757B7"/>
    <w:rsid w:val="00275CF8"/>
    <w:rsid w:val="00277ECC"/>
    <w:rsid w:val="00283358"/>
    <w:rsid w:val="00284267"/>
    <w:rsid w:val="00284826"/>
    <w:rsid w:val="0028588C"/>
    <w:rsid w:val="00295E02"/>
    <w:rsid w:val="002A5E55"/>
    <w:rsid w:val="002B2945"/>
    <w:rsid w:val="002B7334"/>
    <w:rsid w:val="002C2D2C"/>
    <w:rsid w:val="002C4350"/>
    <w:rsid w:val="002D51BC"/>
    <w:rsid w:val="002D5EE2"/>
    <w:rsid w:val="002E61BE"/>
    <w:rsid w:val="002E6D70"/>
    <w:rsid w:val="002F0A4E"/>
    <w:rsid w:val="002F13A1"/>
    <w:rsid w:val="0030350D"/>
    <w:rsid w:val="0030587B"/>
    <w:rsid w:val="00306950"/>
    <w:rsid w:val="00311BA9"/>
    <w:rsid w:val="00321B0A"/>
    <w:rsid w:val="003237BC"/>
    <w:rsid w:val="00324EB6"/>
    <w:rsid w:val="00326619"/>
    <w:rsid w:val="003456D2"/>
    <w:rsid w:val="00347AE0"/>
    <w:rsid w:val="003569B5"/>
    <w:rsid w:val="00361035"/>
    <w:rsid w:val="00364C4C"/>
    <w:rsid w:val="0037371F"/>
    <w:rsid w:val="00373BFA"/>
    <w:rsid w:val="00374543"/>
    <w:rsid w:val="00377DA9"/>
    <w:rsid w:val="0038328E"/>
    <w:rsid w:val="00383F65"/>
    <w:rsid w:val="003855DC"/>
    <w:rsid w:val="003917EA"/>
    <w:rsid w:val="003A57CB"/>
    <w:rsid w:val="003B617C"/>
    <w:rsid w:val="003B72E8"/>
    <w:rsid w:val="003C31E6"/>
    <w:rsid w:val="003C4A3E"/>
    <w:rsid w:val="003D6756"/>
    <w:rsid w:val="003E097B"/>
    <w:rsid w:val="003E154E"/>
    <w:rsid w:val="003E614A"/>
    <w:rsid w:val="00403063"/>
    <w:rsid w:val="004109A6"/>
    <w:rsid w:val="00410C2B"/>
    <w:rsid w:val="004148DB"/>
    <w:rsid w:val="00422E5E"/>
    <w:rsid w:val="00427064"/>
    <w:rsid w:val="00432337"/>
    <w:rsid w:val="0044324E"/>
    <w:rsid w:val="00443E80"/>
    <w:rsid w:val="00447219"/>
    <w:rsid w:val="00450374"/>
    <w:rsid w:val="00456F9A"/>
    <w:rsid w:val="0046155F"/>
    <w:rsid w:val="00463053"/>
    <w:rsid w:val="0047144A"/>
    <w:rsid w:val="00474172"/>
    <w:rsid w:val="00482796"/>
    <w:rsid w:val="00486396"/>
    <w:rsid w:val="004950BF"/>
    <w:rsid w:val="00495766"/>
    <w:rsid w:val="00495B55"/>
    <w:rsid w:val="00495FE8"/>
    <w:rsid w:val="004975AF"/>
    <w:rsid w:val="004A050F"/>
    <w:rsid w:val="004A185D"/>
    <w:rsid w:val="004A4E9C"/>
    <w:rsid w:val="004B03C4"/>
    <w:rsid w:val="004B3748"/>
    <w:rsid w:val="004B4ECB"/>
    <w:rsid w:val="004C0685"/>
    <w:rsid w:val="004C5F60"/>
    <w:rsid w:val="004C636F"/>
    <w:rsid w:val="004D42C5"/>
    <w:rsid w:val="004D47E1"/>
    <w:rsid w:val="004D71EF"/>
    <w:rsid w:val="004E13AA"/>
    <w:rsid w:val="004E26E0"/>
    <w:rsid w:val="004E4DEC"/>
    <w:rsid w:val="004E5A4C"/>
    <w:rsid w:val="004F0667"/>
    <w:rsid w:val="004F0A02"/>
    <w:rsid w:val="004F2886"/>
    <w:rsid w:val="004F371A"/>
    <w:rsid w:val="00504421"/>
    <w:rsid w:val="00510B0E"/>
    <w:rsid w:val="005112DC"/>
    <w:rsid w:val="005157FE"/>
    <w:rsid w:val="00515F3F"/>
    <w:rsid w:val="005177A4"/>
    <w:rsid w:val="00524067"/>
    <w:rsid w:val="0053229A"/>
    <w:rsid w:val="00540522"/>
    <w:rsid w:val="005413C6"/>
    <w:rsid w:val="0054294E"/>
    <w:rsid w:val="00574603"/>
    <w:rsid w:val="00581447"/>
    <w:rsid w:val="005828A5"/>
    <w:rsid w:val="00583720"/>
    <w:rsid w:val="00587EBE"/>
    <w:rsid w:val="005A2723"/>
    <w:rsid w:val="005A3D87"/>
    <w:rsid w:val="005A5B8E"/>
    <w:rsid w:val="005B6D45"/>
    <w:rsid w:val="005C0CDE"/>
    <w:rsid w:val="005C2324"/>
    <w:rsid w:val="005C4FEF"/>
    <w:rsid w:val="005E02BB"/>
    <w:rsid w:val="005E3673"/>
    <w:rsid w:val="005F74D7"/>
    <w:rsid w:val="00602FD3"/>
    <w:rsid w:val="006105F2"/>
    <w:rsid w:val="0061569F"/>
    <w:rsid w:val="00626770"/>
    <w:rsid w:val="0062720B"/>
    <w:rsid w:val="00630571"/>
    <w:rsid w:val="00632737"/>
    <w:rsid w:val="006349B1"/>
    <w:rsid w:val="00653178"/>
    <w:rsid w:val="00661572"/>
    <w:rsid w:val="0066350F"/>
    <w:rsid w:val="00665A06"/>
    <w:rsid w:val="00672599"/>
    <w:rsid w:val="0067608D"/>
    <w:rsid w:val="00682C73"/>
    <w:rsid w:val="00683F3F"/>
    <w:rsid w:val="006B0F5A"/>
    <w:rsid w:val="006B2808"/>
    <w:rsid w:val="006B4397"/>
    <w:rsid w:val="006D5326"/>
    <w:rsid w:val="006E22B7"/>
    <w:rsid w:val="006E39E1"/>
    <w:rsid w:val="006E456C"/>
    <w:rsid w:val="006F0AF0"/>
    <w:rsid w:val="006F13FA"/>
    <w:rsid w:val="006F20A6"/>
    <w:rsid w:val="006F2B90"/>
    <w:rsid w:val="006F5A4B"/>
    <w:rsid w:val="006F6D4D"/>
    <w:rsid w:val="006F6DEE"/>
    <w:rsid w:val="00700A61"/>
    <w:rsid w:val="0070235A"/>
    <w:rsid w:val="00703123"/>
    <w:rsid w:val="00710AE9"/>
    <w:rsid w:val="00714004"/>
    <w:rsid w:val="00721419"/>
    <w:rsid w:val="007220C7"/>
    <w:rsid w:val="00735B04"/>
    <w:rsid w:val="00737147"/>
    <w:rsid w:val="00740449"/>
    <w:rsid w:val="007412AA"/>
    <w:rsid w:val="00755EFD"/>
    <w:rsid w:val="007621DE"/>
    <w:rsid w:val="007641CC"/>
    <w:rsid w:val="0077050C"/>
    <w:rsid w:val="00776729"/>
    <w:rsid w:val="007901DC"/>
    <w:rsid w:val="007927AA"/>
    <w:rsid w:val="00794FDB"/>
    <w:rsid w:val="007A24B4"/>
    <w:rsid w:val="007A67CC"/>
    <w:rsid w:val="007B2A4F"/>
    <w:rsid w:val="007B43B2"/>
    <w:rsid w:val="007C17CE"/>
    <w:rsid w:val="007D0847"/>
    <w:rsid w:val="007D3C88"/>
    <w:rsid w:val="007E13A6"/>
    <w:rsid w:val="007E2AB6"/>
    <w:rsid w:val="007E6C27"/>
    <w:rsid w:val="007F2CEA"/>
    <w:rsid w:val="007F7033"/>
    <w:rsid w:val="007F7FD5"/>
    <w:rsid w:val="00801195"/>
    <w:rsid w:val="00803DFA"/>
    <w:rsid w:val="008048EB"/>
    <w:rsid w:val="00804D09"/>
    <w:rsid w:val="00805FD8"/>
    <w:rsid w:val="00811DD9"/>
    <w:rsid w:val="00817E17"/>
    <w:rsid w:val="0082001E"/>
    <w:rsid w:val="00820923"/>
    <w:rsid w:val="00825ECC"/>
    <w:rsid w:val="00827278"/>
    <w:rsid w:val="00837CCF"/>
    <w:rsid w:val="0084188D"/>
    <w:rsid w:val="00845B9E"/>
    <w:rsid w:val="00865AAD"/>
    <w:rsid w:val="0087168F"/>
    <w:rsid w:val="00871830"/>
    <w:rsid w:val="008728D0"/>
    <w:rsid w:val="00877E16"/>
    <w:rsid w:val="00881554"/>
    <w:rsid w:val="00884F3A"/>
    <w:rsid w:val="008A3397"/>
    <w:rsid w:val="008A460C"/>
    <w:rsid w:val="008B748B"/>
    <w:rsid w:val="008C041E"/>
    <w:rsid w:val="008C0702"/>
    <w:rsid w:val="008C7B53"/>
    <w:rsid w:val="008D03C3"/>
    <w:rsid w:val="008D6EF9"/>
    <w:rsid w:val="008E11D6"/>
    <w:rsid w:val="008E1D5D"/>
    <w:rsid w:val="008E45C2"/>
    <w:rsid w:val="008E5435"/>
    <w:rsid w:val="008F1F7A"/>
    <w:rsid w:val="008F23ED"/>
    <w:rsid w:val="009043AB"/>
    <w:rsid w:val="00905688"/>
    <w:rsid w:val="00917D70"/>
    <w:rsid w:val="009237E7"/>
    <w:rsid w:val="00937E4E"/>
    <w:rsid w:val="00944014"/>
    <w:rsid w:val="00953FCE"/>
    <w:rsid w:val="00961C25"/>
    <w:rsid w:val="0096390A"/>
    <w:rsid w:val="00973526"/>
    <w:rsid w:val="009776D1"/>
    <w:rsid w:val="009866E3"/>
    <w:rsid w:val="00992355"/>
    <w:rsid w:val="009A5398"/>
    <w:rsid w:val="009A7E72"/>
    <w:rsid w:val="009B3812"/>
    <w:rsid w:val="009B5A93"/>
    <w:rsid w:val="009B6DEA"/>
    <w:rsid w:val="009C17BC"/>
    <w:rsid w:val="009C3D89"/>
    <w:rsid w:val="009C59CC"/>
    <w:rsid w:val="009D1D09"/>
    <w:rsid w:val="009D3782"/>
    <w:rsid w:val="009D4E63"/>
    <w:rsid w:val="009D7A68"/>
    <w:rsid w:val="009E20F9"/>
    <w:rsid w:val="009E3BC6"/>
    <w:rsid w:val="009F169B"/>
    <w:rsid w:val="009F2592"/>
    <w:rsid w:val="00A05188"/>
    <w:rsid w:val="00A06055"/>
    <w:rsid w:val="00A06DB6"/>
    <w:rsid w:val="00A102E9"/>
    <w:rsid w:val="00A14EBA"/>
    <w:rsid w:val="00A20DA3"/>
    <w:rsid w:val="00A228DB"/>
    <w:rsid w:val="00A310F4"/>
    <w:rsid w:val="00A317A3"/>
    <w:rsid w:val="00A3677F"/>
    <w:rsid w:val="00A377B7"/>
    <w:rsid w:val="00A445A7"/>
    <w:rsid w:val="00A46B58"/>
    <w:rsid w:val="00A53719"/>
    <w:rsid w:val="00A53995"/>
    <w:rsid w:val="00A556E2"/>
    <w:rsid w:val="00A57FD9"/>
    <w:rsid w:val="00A6111A"/>
    <w:rsid w:val="00A632E9"/>
    <w:rsid w:val="00A63A73"/>
    <w:rsid w:val="00A63E06"/>
    <w:rsid w:val="00A64B2B"/>
    <w:rsid w:val="00A82922"/>
    <w:rsid w:val="00A94F5A"/>
    <w:rsid w:val="00AA27D8"/>
    <w:rsid w:val="00AB7324"/>
    <w:rsid w:val="00AC247B"/>
    <w:rsid w:val="00AD0479"/>
    <w:rsid w:val="00AD79E7"/>
    <w:rsid w:val="00AE1B1F"/>
    <w:rsid w:val="00AE4774"/>
    <w:rsid w:val="00AE57E0"/>
    <w:rsid w:val="00AF26CE"/>
    <w:rsid w:val="00AF5C77"/>
    <w:rsid w:val="00AF66E0"/>
    <w:rsid w:val="00AF74C3"/>
    <w:rsid w:val="00B00E15"/>
    <w:rsid w:val="00B03027"/>
    <w:rsid w:val="00B074C2"/>
    <w:rsid w:val="00B10B13"/>
    <w:rsid w:val="00B10F0F"/>
    <w:rsid w:val="00B11379"/>
    <w:rsid w:val="00B11BDB"/>
    <w:rsid w:val="00B177EA"/>
    <w:rsid w:val="00B210A8"/>
    <w:rsid w:val="00B217B8"/>
    <w:rsid w:val="00B35942"/>
    <w:rsid w:val="00B35B9A"/>
    <w:rsid w:val="00B36FF9"/>
    <w:rsid w:val="00B52C82"/>
    <w:rsid w:val="00B72B62"/>
    <w:rsid w:val="00B743D7"/>
    <w:rsid w:val="00B743EB"/>
    <w:rsid w:val="00B74D94"/>
    <w:rsid w:val="00B81A4B"/>
    <w:rsid w:val="00B84E92"/>
    <w:rsid w:val="00B95187"/>
    <w:rsid w:val="00B96738"/>
    <w:rsid w:val="00B96EAF"/>
    <w:rsid w:val="00BA1686"/>
    <w:rsid w:val="00BA4480"/>
    <w:rsid w:val="00BA4776"/>
    <w:rsid w:val="00BA4FC3"/>
    <w:rsid w:val="00BA5265"/>
    <w:rsid w:val="00BA734A"/>
    <w:rsid w:val="00BB027B"/>
    <w:rsid w:val="00BB0668"/>
    <w:rsid w:val="00BB0DF4"/>
    <w:rsid w:val="00BB3535"/>
    <w:rsid w:val="00BB441C"/>
    <w:rsid w:val="00BB5F76"/>
    <w:rsid w:val="00BC215F"/>
    <w:rsid w:val="00BC2714"/>
    <w:rsid w:val="00BC3A6B"/>
    <w:rsid w:val="00BC40EB"/>
    <w:rsid w:val="00BD09CE"/>
    <w:rsid w:val="00BD3024"/>
    <w:rsid w:val="00BD722C"/>
    <w:rsid w:val="00BE3FBD"/>
    <w:rsid w:val="00BE4D3B"/>
    <w:rsid w:val="00BE6738"/>
    <w:rsid w:val="00C03B93"/>
    <w:rsid w:val="00C04D15"/>
    <w:rsid w:val="00C1553E"/>
    <w:rsid w:val="00C17D1D"/>
    <w:rsid w:val="00C21322"/>
    <w:rsid w:val="00C307CC"/>
    <w:rsid w:val="00C35A06"/>
    <w:rsid w:val="00C41B65"/>
    <w:rsid w:val="00C45C31"/>
    <w:rsid w:val="00C526D3"/>
    <w:rsid w:val="00C529FD"/>
    <w:rsid w:val="00C536FC"/>
    <w:rsid w:val="00C53942"/>
    <w:rsid w:val="00C553BF"/>
    <w:rsid w:val="00C62624"/>
    <w:rsid w:val="00C63167"/>
    <w:rsid w:val="00C678E0"/>
    <w:rsid w:val="00C71280"/>
    <w:rsid w:val="00C76F1B"/>
    <w:rsid w:val="00C84FB0"/>
    <w:rsid w:val="00C875EB"/>
    <w:rsid w:val="00C87B81"/>
    <w:rsid w:val="00C94259"/>
    <w:rsid w:val="00C96E61"/>
    <w:rsid w:val="00CB118B"/>
    <w:rsid w:val="00CB592A"/>
    <w:rsid w:val="00CC1D83"/>
    <w:rsid w:val="00CC533E"/>
    <w:rsid w:val="00CD1D35"/>
    <w:rsid w:val="00CD2E3A"/>
    <w:rsid w:val="00CD7552"/>
    <w:rsid w:val="00D00F67"/>
    <w:rsid w:val="00D01844"/>
    <w:rsid w:val="00D03BF1"/>
    <w:rsid w:val="00D03DE7"/>
    <w:rsid w:val="00D04E46"/>
    <w:rsid w:val="00D14F3C"/>
    <w:rsid w:val="00D150B9"/>
    <w:rsid w:val="00D37057"/>
    <w:rsid w:val="00D42CE6"/>
    <w:rsid w:val="00D45618"/>
    <w:rsid w:val="00D51243"/>
    <w:rsid w:val="00D51F34"/>
    <w:rsid w:val="00D673EB"/>
    <w:rsid w:val="00D81489"/>
    <w:rsid w:val="00D8412E"/>
    <w:rsid w:val="00D85D3D"/>
    <w:rsid w:val="00D86256"/>
    <w:rsid w:val="00D87A67"/>
    <w:rsid w:val="00D915F2"/>
    <w:rsid w:val="00D91953"/>
    <w:rsid w:val="00D92EE5"/>
    <w:rsid w:val="00D9558E"/>
    <w:rsid w:val="00D96EA1"/>
    <w:rsid w:val="00DA03E8"/>
    <w:rsid w:val="00DA1DE6"/>
    <w:rsid w:val="00DC6AD3"/>
    <w:rsid w:val="00DC7664"/>
    <w:rsid w:val="00DD32A2"/>
    <w:rsid w:val="00DE06B7"/>
    <w:rsid w:val="00DE31D5"/>
    <w:rsid w:val="00DF28EC"/>
    <w:rsid w:val="00DF2D44"/>
    <w:rsid w:val="00DF4EE6"/>
    <w:rsid w:val="00DF5F43"/>
    <w:rsid w:val="00E031C9"/>
    <w:rsid w:val="00E0354F"/>
    <w:rsid w:val="00E11E9D"/>
    <w:rsid w:val="00E20462"/>
    <w:rsid w:val="00E212A2"/>
    <w:rsid w:val="00E25B7A"/>
    <w:rsid w:val="00E3215F"/>
    <w:rsid w:val="00E323E7"/>
    <w:rsid w:val="00E34078"/>
    <w:rsid w:val="00E345B9"/>
    <w:rsid w:val="00E45B46"/>
    <w:rsid w:val="00E5103A"/>
    <w:rsid w:val="00E55F01"/>
    <w:rsid w:val="00E56C96"/>
    <w:rsid w:val="00E57CA7"/>
    <w:rsid w:val="00E6289B"/>
    <w:rsid w:val="00E70030"/>
    <w:rsid w:val="00E71957"/>
    <w:rsid w:val="00E74C20"/>
    <w:rsid w:val="00E74FA9"/>
    <w:rsid w:val="00E76B57"/>
    <w:rsid w:val="00E8000C"/>
    <w:rsid w:val="00E83DD1"/>
    <w:rsid w:val="00E84263"/>
    <w:rsid w:val="00E92CF2"/>
    <w:rsid w:val="00E94B2F"/>
    <w:rsid w:val="00EA272D"/>
    <w:rsid w:val="00EA3D03"/>
    <w:rsid w:val="00EA522E"/>
    <w:rsid w:val="00EB3D4E"/>
    <w:rsid w:val="00EC31F9"/>
    <w:rsid w:val="00EC4D7E"/>
    <w:rsid w:val="00EC5361"/>
    <w:rsid w:val="00EC55F4"/>
    <w:rsid w:val="00EC58DB"/>
    <w:rsid w:val="00ED060E"/>
    <w:rsid w:val="00ED0A47"/>
    <w:rsid w:val="00ED290B"/>
    <w:rsid w:val="00EF2852"/>
    <w:rsid w:val="00F0655E"/>
    <w:rsid w:val="00F13CA5"/>
    <w:rsid w:val="00F14C54"/>
    <w:rsid w:val="00F20DB3"/>
    <w:rsid w:val="00F32922"/>
    <w:rsid w:val="00F34F76"/>
    <w:rsid w:val="00F36A7B"/>
    <w:rsid w:val="00F42787"/>
    <w:rsid w:val="00F474CC"/>
    <w:rsid w:val="00F50177"/>
    <w:rsid w:val="00F51B09"/>
    <w:rsid w:val="00F62234"/>
    <w:rsid w:val="00F6542F"/>
    <w:rsid w:val="00F81087"/>
    <w:rsid w:val="00F830D9"/>
    <w:rsid w:val="00FA3B59"/>
    <w:rsid w:val="00FB50D3"/>
    <w:rsid w:val="00FC4111"/>
    <w:rsid w:val="00FC71C2"/>
    <w:rsid w:val="00FC75BA"/>
    <w:rsid w:val="00FD06BE"/>
    <w:rsid w:val="00FD2501"/>
    <w:rsid w:val="00FD298B"/>
    <w:rsid w:val="00FE20FD"/>
    <w:rsid w:val="00FF04CA"/>
    <w:rsid w:val="00FF60BD"/>
    <w:rsid w:val="00FF6149"/>
    <w:rsid w:val="00FF61BD"/>
    <w:rsid w:val="00FF7618"/>
    <w:rsid w:val="43CB66BD"/>
    <w:rsid w:val="F72FD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pPr>
      <w:widowControl/>
    </w:pPr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文字 Char"/>
    <w:basedOn w:val="10"/>
    <w:link w:val="3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0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0"/>
    <customShpInfo spid="_x0000_s2051"/>
    <customShpInfo spid="_x0000_s2057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9620</Words>
  <Characters>10205</Characters>
  <Lines>80</Lines>
  <Paragraphs>22</Paragraphs>
  <TotalTime>69</TotalTime>
  <ScaleCrop>false</ScaleCrop>
  <LinksUpToDate>false</LinksUpToDate>
  <CharactersWithSpaces>10660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2024-08-22T10:48:00Z</dcterms:created>
  <dc:creator>pjr</dc:creator>
  <cp:lastModifiedBy>150度</cp:lastModifiedBy>
  <cp:lastPrinted>2024-07-31T10:54:00Z</cp:lastPrinted>
  <dcterms:modified xsi:type="dcterms:W3CDTF">2024-08-22T06:13:22Z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A5D1B7AF456284A156B5C666FF574FA1</vt:lpwstr>
  </property>
</Properties>
</file>