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D4" w:rsidRDefault="000705D4" w:rsidP="000705D4">
      <w:pPr>
        <w:autoSpaceDE w:val="0"/>
        <w:autoSpaceDN w:val="0"/>
        <w:ind w:firstLineChars="200" w:firstLine="640"/>
        <w:rPr>
          <w:rFonts w:ascii="华文仿宋" w:eastAsia="华文仿宋" w:hAnsi="华文仿宋" w:cs="宋体" w:hint="eastAsia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0705D4" w:rsidRDefault="000705D4" w:rsidP="000705D4">
      <w:pPr>
        <w:jc w:val="center"/>
        <w:rPr>
          <w:rFonts w:ascii="华文中宋" w:eastAsia="华文中宋" w:hAnsi="华文中宋" w:cs="华文中宋"/>
          <w:b/>
          <w:bCs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上海市民防建设工程巡查信息记录单</w:t>
      </w:r>
    </w:p>
    <w:p w:rsidR="000705D4" w:rsidRDefault="000705D4" w:rsidP="000705D4">
      <w:pPr>
        <w:jc w:val="center"/>
        <w:rPr>
          <w:rFonts w:ascii="华文中宋" w:eastAsia="华文中宋" w:hAnsi="华文中宋" w:cs="华文中宋"/>
          <w:b/>
          <w:bCs/>
          <w:sz w:val="24"/>
          <w:szCs w:val="32"/>
        </w:rPr>
      </w:pPr>
      <w:r>
        <w:rPr>
          <w:rFonts w:ascii="宋体" w:hAnsi="宋体" w:hint="eastAsia"/>
          <w:kern w:val="0"/>
        </w:rPr>
        <w:t xml:space="preserve">                                                            巡查编号：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8"/>
        <w:gridCol w:w="2603"/>
        <w:gridCol w:w="1703"/>
        <w:gridCol w:w="2558"/>
      </w:tblGrid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区域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工程名称</w:t>
            </w:r>
          </w:p>
        </w:tc>
        <w:tc>
          <w:tcPr>
            <w:tcW w:w="6864" w:type="dxa"/>
            <w:gridSpan w:val="3"/>
            <w:vAlign w:val="center"/>
          </w:tcPr>
          <w:p w:rsidR="000705D4" w:rsidRDefault="000705D4" w:rsidP="00EC0A8F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  <w:szCs w:val="20"/>
              </w:rPr>
              <w:t xml:space="preserve">   </w:t>
            </w:r>
          </w:p>
        </w:tc>
      </w:tr>
      <w:tr w:rsidR="000705D4" w:rsidTr="00EC0A8F">
        <w:trPr>
          <w:trHeight w:val="90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档案编号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形象进度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</w:t>
            </w: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受监建筑面积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民防建筑面积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平时用途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战时用途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工程防护等级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工程防化等级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工程类型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施工工艺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地下层数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民防层次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705D4" w:rsidTr="00EC0A8F">
        <w:trPr>
          <w:trHeight w:val="390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结构形式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基础类型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建设单位</w:t>
            </w:r>
          </w:p>
        </w:tc>
        <w:tc>
          <w:tcPr>
            <w:tcW w:w="6864" w:type="dxa"/>
            <w:gridSpan w:val="3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施工单位</w:t>
            </w:r>
          </w:p>
        </w:tc>
        <w:tc>
          <w:tcPr>
            <w:tcW w:w="6864" w:type="dxa"/>
            <w:gridSpan w:val="3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项目经理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监理单位</w:t>
            </w:r>
          </w:p>
        </w:tc>
        <w:tc>
          <w:tcPr>
            <w:tcW w:w="6864" w:type="dxa"/>
            <w:gridSpan w:val="3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总监理工程师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设计单位</w:t>
            </w:r>
          </w:p>
        </w:tc>
        <w:tc>
          <w:tcPr>
            <w:tcW w:w="6864" w:type="dxa"/>
            <w:gridSpan w:val="3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人防门厂</w:t>
            </w:r>
          </w:p>
        </w:tc>
        <w:tc>
          <w:tcPr>
            <w:tcW w:w="6864" w:type="dxa"/>
            <w:gridSpan w:val="3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18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18"/>
                <w:szCs w:val="24"/>
              </w:rPr>
              <w:t>防护设备检测单位</w:t>
            </w:r>
          </w:p>
        </w:tc>
        <w:tc>
          <w:tcPr>
            <w:tcW w:w="6864" w:type="dxa"/>
            <w:gridSpan w:val="3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jc w:val="left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0705D4" w:rsidTr="00EC0A8F">
        <w:trPr>
          <w:trHeight w:val="454"/>
          <w:jc w:val="center"/>
        </w:trPr>
        <w:tc>
          <w:tcPr>
            <w:tcW w:w="16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26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558" w:type="dxa"/>
            <w:vAlign w:val="center"/>
          </w:tcPr>
          <w:p w:rsidR="000705D4" w:rsidRDefault="000705D4" w:rsidP="00EC0A8F">
            <w:pPr>
              <w:pStyle w:val="a3"/>
              <w:widowControl w:val="0"/>
              <w:spacing w:before="24" w:line="288" w:lineRule="auto"/>
              <w:rPr>
                <w:rFonts w:ascii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</w:tbl>
    <w:p w:rsidR="000705D4" w:rsidRDefault="000705D4" w:rsidP="000705D4">
      <w:pPr>
        <w:spacing w:line="480" w:lineRule="auto"/>
        <w:jc w:val="left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</w:rPr>
        <w:t>现场主要抽查部位：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  <w:szCs w:val="32"/>
        </w:rPr>
        <w:t xml:space="preserve">质  量:                                           </w:t>
      </w:r>
    </w:p>
    <w:p w:rsidR="000705D4" w:rsidRDefault="000705D4" w:rsidP="000705D4">
      <w:pPr>
        <w:spacing w:line="360" w:lineRule="auto"/>
        <w:ind w:firstLineChars="950" w:firstLine="2280"/>
        <w:jc w:val="left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 xml:space="preserve">安  全：                                          </w:t>
      </w:r>
    </w:p>
    <w:p w:rsidR="000705D4" w:rsidRDefault="000705D4" w:rsidP="000705D4">
      <w:pPr>
        <w:spacing w:line="360" w:lineRule="auto"/>
        <w:ind w:firstLineChars="950" w:firstLine="2280"/>
        <w:jc w:val="left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 xml:space="preserve">防护设备：                                        </w:t>
      </w:r>
    </w:p>
    <w:p w:rsidR="000705D4" w:rsidRDefault="000705D4" w:rsidP="000705D4">
      <w:pPr>
        <w:spacing w:line="360" w:lineRule="auto"/>
        <w:jc w:val="left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 xml:space="preserve">行政措施单编号及处置方式：                                           </w:t>
      </w:r>
    </w:p>
    <w:p w:rsidR="000705D4" w:rsidRDefault="000705D4" w:rsidP="000705D4">
      <w:pPr>
        <w:spacing w:line="360" w:lineRule="auto"/>
        <w:jc w:val="left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 xml:space="preserve">上海市民防监督管理事务中心：                               </w:t>
      </w:r>
    </w:p>
    <w:p w:rsidR="000705D4" w:rsidRDefault="000705D4" w:rsidP="000705D4">
      <w:pPr>
        <w:autoSpaceDE w:val="0"/>
        <w:autoSpaceDN w:val="0"/>
        <w:adjustRightInd w:val="0"/>
        <w:jc w:val="center"/>
        <w:rPr>
          <w:rFonts w:ascii="华文中宋" w:eastAsia="华文中宋" w:hAnsi="华文中宋" w:cs="宋体" w:hint="eastAsia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0"/>
          <w:sz w:val="28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上海市民防建设工程巡查处置意见书</w:t>
      </w:r>
    </w:p>
    <w:tbl>
      <w:tblPr>
        <w:tblW w:w="0" w:type="auto"/>
        <w:tblInd w:w="10" w:type="dxa"/>
        <w:tblLayout w:type="fixed"/>
        <w:tblLook w:val="0000"/>
      </w:tblPr>
      <w:tblGrid>
        <w:gridCol w:w="841"/>
        <w:gridCol w:w="1951"/>
        <w:gridCol w:w="708"/>
        <w:gridCol w:w="5255"/>
        <w:gridCol w:w="8265"/>
        <w:gridCol w:w="7280"/>
      </w:tblGrid>
      <w:tr w:rsidR="000705D4" w:rsidTr="00EC0A8F">
        <w:trPr>
          <w:gridAfter w:val="2"/>
          <w:wAfter w:w="15545" w:type="dxa"/>
          <w:trHeight w:val="450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5D4" w:rsidRDefault="000705D4" w:rsidP="00EC0A8F">
            <w:pPr>
              <w:widowControl/>
              <w:ind w:right="960" w:firstLineChars="300" w:firstLine="630"/>
              <w:rPr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  月  日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5D4" w:rsidRDefault="000705D4" w:rsidP="00EC0A8F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星期                巡查编号：   </w:t>
            </w:r>
          </w:p>
        </w:tc>
      </w:tr>
      <w:tr w:rsidR="000705D4" w:rsidTr="00EC0A8F">
        <w:trPr>
          <w:trHeight w:val="554"/>
        </w:trPr>
        <w:tc>
          <w:tcPr>
            <w:tcW w:w="875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705D4" w:rsidRDefault="000705D4" w:rsidP="00EC0A8F">
            <w:pPr>
              <w:widowControl/>
              <w:rPr>
                <w:rFonts w:ascii="宋体" w:hAnsi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工程名称：</w:t>
            </w:r>
          </w:p>
          <w:p w:rsidR="000705D4" w:rsidRDefault="000705D4" w:rsidP="00EC0A8F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检查内容：</w:t>
            </w:r>
            <w:r>
              <w:rPr>
                <w:rFonts w:ascii="宋体" w:hAnsi="宋体" w:cs="黑体" w:hint="eastAsia"/>
              </w:rPr>
              <w:t xml:space="preserve"> 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5D4" w:rsidRDefault="000705D4" w:rsidP="00EC0A8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钢筋及预埋管件施工质量</w:t>
            </w:r>
          </w:p>
        </w:tc>
      </w:tr>
      <w:tr w:rsidR="000705D4" w:rsidTr="00EC0A8F">
        <w:trPr>
          <w:gridAfter w:val="2"/>
          <w:wAfter w:w="15545" w:type="dxa"/>
          <w:trHeight w:val="524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抽查方式</w:t>
            </w: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5D4" w:rsidRDefault="000705D4" w:rsidP="00EC0A8F">
            <w:pPr>
              <w:widowControl/>
              <w:ind w:firstLineChars="550" w:firstLine="1320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日常巡查                </w:t>
            </w:r>
            <w:r>
              <w:rPr>
                <w:rFonts w:ascii="仿宋" w:hAnsi="仿宋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</w:rPr>
              <w:t>专项巡查</w:t>
            </w:r>
          </w:p>
        </w:tc>
      </w:tr>
      <w:tr w:rsidR="000705D4" w:rsidTr="00EC0A8F">
        <w:trPr>
          <w:gridAfter w:val="2"/>
          <w:wAfter w:w="15545" w:type="dxa"/>
          <w:trHeight w:val="494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</w:rPr>
              <w:t>参加检查人员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5D4" w:rsidRDefault="000705D4" w:rsidP="00EC0A8F">
            <w:pPr>
              <w:widowControl/>
              <w:jc w:val="center"/>
              <w:rPr>
                <w:rFonts w:ascii="仿宋" w:hAnsi="仿宋"/>
                <w:b/>
                <w:kern w:val="0"/>
                <w:sz w:val="24"/>
              </w:rPr>
            </w:pPr>
            <w:r>
              <w:rPr>
                <w:rFonts w:ascii="仿宋" w:hAnsi="仿宋" w:hint="eastAsia"/>
                <w:b/>
                <w:kern w:val="0"/>
                <w:sz w:val="22"/>
              </w:rPr>
              <w:t>上海市民防监督管理事务中心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仿宋" w:hAnsi="仿宋"/>
                <w:kern w:val="0"/>
                <w:sz w:val="24"/>
              </w:rPr>
            </w:pPr>
          </w:p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处置建议记录</w:t>
            </w: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>
            <w:pPr>
              <w:rPr>
                <w:b/>
              </w:rPr>
            </w:pPr>
          </w:p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705D4" w:rsidRDefault="000705D4" w:rsidP="00EC0A8F"/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>
            <w:pPr>
              <w:rPr>
                <w:sz w:val="18"/>
                <w:szCs w:val="18"/>
              </w:rPr>
            </w:pPr>
          </w:p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>
            <w:pPr>
              <w:rPr>
                <w:sz w:val="18"/>
                <w:szCs w:val="18"/>
              </w:rPr>
            </w:pPr>
          </w:p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>
            <w:pPr>
              <w:rPr>
                <w:sz w:val="18"/>
                <w:szCs w:val="18"/>
              </w:rPr>
            </w:pPr>
          </w:p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>
            <w:pPr>
              <w:rPr>
                <w:sz w:val="18"/>
                <w:szCs w:val="18"/>
              </w:rPr>
            </w:pPr>
          </w:p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>
            <w:pPr>
              <w:rPr>
                <w:sz w:val="18"/>
                <w:szCs w:val="18"/>
              </w:rPr>
            </w:pPr>
          </w:p>
        </w:tc>
      </w:tr>
      <w:tr w:rsidR="000705D4" w:rsidTr="00EC0A8F">
        <w:trPr>
          <w:gridAfter w:val="2"/>
          <w:wAfter w:w="15545" w:type="dxa"/>
          <w:trHeight w:val="397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05D4" w:rsidRDefault="000705D4" w:rsidP="00EC0A8F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705D4" w:rsidTr="00EC0A8F">
        <w:trPr>
          <w:gridAfter w:val="2"/>
          <w:wAfter w:w="15545" w:type="dxa"/>
          <w:trHeight w:hRule="exact" w:val="1738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处理意见</w:t>
            </w: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05D4" w:rsidRDefault="000705D4" w:rsidP="00EC0A8F">
            <w:pPr>
              <w:adjustRightInd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</w:rPr>
              <w:t>建议</w:t>
            </w:r>
            <w:r>
              <w:rPr>
                <w:rFonts w:hint="eastAsia"/>
                <w:b/>
                <w:bCs/>
                <w:sz w:val="20"/>
              </w:rPr>
              <w:t xml:space="preserve">           </w:t>
            </w:r>
            <w:r>
              <w:rPr>
                <w:rFonts w:hint="eastAsia"/>
                <w:b/>
                <w:bCs/>
                <w:sz w:val="20"/>
              </w:rPr>
              <w:t>监督机构应依据《上海市民防建设工程巡查处置意见书》要求，针对第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u w:val="single"/>
              </w:rPr>
              <w:t>**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>条违法</w:t>
            </w:r>
            <w:proofErr w:type="gramEnd"/>
            <w:r>
              <w:rPr>
                <w:rFonts w:hint="eastAsia"/>
                <w:b/>
                <w:bCs/>
                <w:sz w:val="20"/>
              </w:rPr>
              <w:t>违规行为开具</w:t>
            </w:r>
            <w:r>
              <w:rPr>
                <w:rFonts w:hint="eastAsia"/>
                <w:b/>
                <w:bCs/>
                <w:sz w:val="20"/>
              </w:rPr>
              <w:sym w:font="Wingdings 2" w:char="00A3"/>
            </w:r>
            <w:r>
              <w:rPr>
                <w:rFonts w:hint="eastAsia"/>
                <w:b/>
                <w:bCs/>
                <w:sz w:val="20"/>
              </w:rPr>
              <w:t>整改通知单</w:t>
            </w:r>
            <w:r>
              <w:rPr>
                <w:rFonts w:hint="eastAsia"/>
                <w:b/>
                <w:bCs/>
                <w:sz w:val="20"/>
              </w:rPr>
              <w:t>/</w:t>
            </w:r>
            <w:r>
              <w:rPr>
                <w:rFonts w:hint="eastAsia"/>
                <w:b/>
                <w:bCs/>
                <w:sz w:val="20"/>
              </w:rPr>
              <w:sym w:font="Wingdings 2" w:char="00A3"/>
            </w:r>
            <w:r>
              <w:rPr>
                <w:rFonts w:hint="eastAsia"/>
                <w:b/>
                <w:bCs/>
                <w:sz w:val="20"/>
              </w:rPr>
              <w:t>局部暂缓施工指令书，负责督促工程参建各方举一反三，全面自查与整改，并将《上海市民防建设工程巡查处置意见书》的落实及销项情况，</w:t>
            </w:r>
            <w:r>
              <w:rPr>
                <w:rFonts w:hint="eastAsia"/>
                <w:b/>
                <w:bCs/>
                <w:sz w:val="20"/>
              </w:rPr>
              <w:t xml:space="preserve">   </w:t>
            </w:r>
            <w:r>
              <w:rPr>
                <w:rFonts w:hint="eastAsia"/>
                <w:b/>
                <w:bCs/>
                <w:sz w:val="20"/>
              </w:rPr>
              <w:t>天内报送上海市民防监督管理事务中心巡查督查科。</w:t>
            </w:r>
          </w:p>
        </w:tc>
      </w:tr>
      <w:tr w:rsidR="000705D4" w:rsidTr="00EC0A8F">
        <w:trPr>
          <w:gridAfter w:val="2"/>
          <w:wAfter w:w="15545" w:type="dxa"/>
          <w:trHeight w:hRule="exact" w:val="608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接收单位人员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5D4" w:rsidRDefault="000705D4" w:rsidP="00EC0A8F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民防管理部门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D4" w:rsidRDefault="000705D4" w:rsidP="00EC0A8F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</w:tc>
      </w:tr>
    </w:tbl>
    <w:p w:rsidR="000705D4" w:rsidRDefault="000705D4" w:rsidP="000705D4">
      <w:pPr>
        <w:spacing w:line="360" w:lineRule="auto"/>
        <w:jc w:val="right"/>
        <w:rPr>
          <w:rFonts w:ascii="宋体" w:hAnsi="宋体" w:cs="宋体" w:hint="eastAsia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上海市民防办公室巡查专用章</w:t>
      </w:r>
    </w:p>
    <w:p w:rsidR="000705D4" w:rsidRDefault="000705D4" w:rsidP="000705D4">
      <w:pPr>
        <w:spacing w:line="360" w:lineRule="auto"/>
        <w:jc w:val="right"/>
        <w:rPr>
          <w:rFonts w:ascii="宋体" w:hAnsi="宋体" w:cs="宋体" w:hint="eastAsia"/>
          <w:sz w:val="24"/>
          <w:szCs w:val="32"/>
        </w:rPr>
      </w:pPr>
    </w:p>
    <w:p w:rsidR="000705D4" w:rsidRDefault="000705D4" w:rsidP="000705D4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上海市民防建设工程巡查暂停施工指令书</w:t>
      </w:r>
    </w:p>
    <w:p w:rsidR="000705D4" w:rsidRDefault="000705D4" w:rsidP="000705D4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民防巡查停字（     ）第      号</w:t>
      </w:r>
    </w:p>
    <w:p w:rsidR="000705D4" w:rsidRDefault="000705D4" w:rsidP="000705D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：</w:t>
      </w:r>
    </w:p>
    <w:p w:rsidR="000705D4" w:rsidRDefault="000705D4" w:rsidP="000705D4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你单位参建的                              工程，经</w:t>
      </w:r>
      <w:proofErr w:type="gramStart"/>
      <w:r>
        <w:rPr>
          <w:rFonts w:ascii="宋体" w:hAnsi="宋体" w:hint="eastAsia"/>
          <w:sz w:val="28"/>
          <w:szCs w:val="28"/>
        </w:rPr>
        <w:t>查存在</w:t>
      </w:r>
      <w:proofErr w:type="gramEnd"/>
      <w:r>
        <w:rPr>
          <w:rFonts w:ascii="宋体" w:hAnsi="宋体" w:hint="eastAsia"/>
          <w:sz w:val="28"/>
          <w:szCs w:val="28"/>
        </w:rPr>
        <w:t>下列违法违规行为：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1243"/>
        <w:gridCol w:w="2804"/>
        <w:gridCol w:w="2946"/>
      </w:tblGrid>
      <w:tr w:rsidR="000705D4" w:rsidTr="00EC0A8F">
        <w:trPr>
          <w:trHeight w:val="557"/>
          <w:jc w:val="center"/>
        </w:trPr>
        <w:tc>
          <w:tcPr>
            <w:tcW w:w="112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序号</w:t>
            </w:r>
          </w:p>
        </w:tc>
        <w:tc>
          <w:tcPr>
            <w:tcW w:w="1243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类别</w:t>
            </w:r>
          </w:p>
        </w:tc>
        <w:tc>
          <w:tcPr>
            <w:tcW w:w="2804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问     题</w:t>
            </w:r>
          </w:p>
        </w:tc>
        <w:tc>
          <w:tcPr>
            <w:tcW w:w="2946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违反法规、文件、标准</w:t>
            </w:r>
          </w:p>
        </w:tc>
      </w:tr>
      <w:tr w:rsidR="000705D4" w:rsidTr="00EC0A8F">
        <w:trPr>
          <w:trHeight w:val="557"/>
          <w:jc w:val="center"/>
        </w:trPr>
        <w:tc>
          <w:tcPr>
            <w:tcW w:w="1129" w:type="dxa"/>
          </w:tcPr>
          <w:p w:rsidR="000705D4" w:rsidRDefault="000705D4" w:rsidP="00EC0A8F">
            <w:pPr>
              <w:wordWrap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243" w:type="dxa"/>
          </w:tcPr>
          <w:p w:rsidR="000705D4" w:rsidRDefault="000705D4" w:rsidP="00EC0A8F">
            <w:pPr>
              <w:wordWrap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04" w:type="dxa"/>
          </w:tcPr>
          <w:p w:rsidR="000705D4" w:rsidRDefault="000705D4" w:rsidP="00EC0A8F">
            <w:pPr>
              <w:wordWrap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946" w:type="dxa"/>
          </w:tcPr>
          <w:p w:rsidR="000705D4" w:rsidRDefault="000705D4" w:rsidP="00EC0A8F">
            <w:pPr>
              <w:wordWrap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</w:p>
        </w:tc>
      </w:tr>
      <w:tr w:rsidR="000705D4" w:rsidTr="00EC0A8F">
        <w:trPr>
          <w:trHeight w:val="557"/>
          <w:jc w:val="center"/>
        </w:trPr>
        <w:tc>
          <w:tcPr>
            <w:tcW w:w="1129" w:type="dxa"/>
          </w:tcPr>
          <w:p w:rsidR="000705D4" w:rsidRDefault="000705D4" w:rsidP="00EC0A8F">
            <w:pPr>
              <w:wordWrap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243" w:type="dxa"/>
          </w:tcPr>
          <w:p w:rsidR="000705D4" w:rsidRDefault="000705D4" w:rsidP="00EC0A8F">
            <w:pPr>
              <w:wordWrap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04" w:type="dxa"/>
          </w:tcPr>
          <w:p w:rsidR="000705D4" w:rsidRDefault="000705D4" w:rsidP="00EC0A8F">
            <w:pPr>
              <w:wordWrap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946" w:type="dxa"/>
          </w:tcPr>
          <w:p w:rsidR="000705D4" w:rsidRDefault="000705D4" w:rsidP="00EC0A8F">
            <w:pPr>
              <w:wordWrap w:val="0"/>
              <w:spacing w:line="360" w:lineRule="auto"/>
              <w:rPr>
                <w:rFonts w:ascii="宋体" w:hAnsi="宋体"/>
                <w:sz w:val="22"/>
                <w:szCs w:val="28"/>
              </w:rPr>
            </w:pPr>
          </w:p>
        </w:tc>
      </w:tr>
    </w:tbl>
    <w:p w:rsidR="000705D4" w:rsidRDefault="000705D4" w:rsidP="000705D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已不具备继续施工条件。现要求立即全面停止施工，进行整改。整改完成后，经属地民防建设工程监管机构确认，将整改报告及复工申请报市民防监管中心（复兴中路593号1513室），经同意并取得复工通知书后，方可恢复施工。</w:t>
      </w:r>
    </w:p>
    <w:p w:rsidR="000705D4" w:rsidRDefault="000705D4" w:rsidP="000705D4">
      <w:pPr>
        <w:spacing w:line="360" w:lineRule="auto"/>
        <w:rPr>
          <w:rFonts w:ascii="宋体" w:hAnsi="宋体"/>
          <w:sz w:val="28"/>
          <w:szCs w:val="28"/>
        </w:rPr>
      </w:pPr>
    </w:p>
    <w:p w:rsidR="000705D4" w:rsidRDefault="000705D4" w:rsidP="000705D4">
      <w:pPr>
        <w:ind w:right="140"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上海市民防监督管理事务中心</w:t>
      </w:r>
    </w:p>
    <w:p w:rsidR="000705D4" w:rsidRDefault="000705D4" w:rsidP="000705D4">
      <w:pPr>
        <w:wordWrap w:val="0"/>
        <w:spacing w:line="360" w:lineRule="auto"/>
        <w:ind w:right="560" w:firstLineChars="1600" w:firstLine="4480"/>
        <w:jc w:val="right"/>
        <w:rPr>
          <w:rFonts w:ascii="宋体" w:hAnsi="宋体"/>
          <w:sz w:val="28"/>
          <w:szCs w:val="28"/>
          <w:lang/>
        </w:rPr>
      </w:pPr>
      <w:r>
        <w:rPr>
          <w:rFonts w:ascii="宋体" w:hAnsi="宋体" w:hint="eastAsia"/>
          <w:sz w:val="28"/>
          <w:szCs w:val="28"/>
        </w:rPr>
        <w:t>签发人：</w:t>
      </w:r>
      <w:r>
        <w:rPr>
          <w:rFonts w:ascii="宋体" w:hAnsi="宋体"/>
          <w:sz w:val="28"/>
          <w:szCs w:val="28"/>
          <w:lang/>
        </w:rPr>
        <w:t xml:space="preserve">              </w:t>
      </w:r>
    </w:p>
    <w:p w:rsidR="000705D4" w:rsidRDefault="000705D4" w:rsidP="000705D4">
      <w:pPr>
        <w:wordWrap w:val="0"/>
        <w:spacing w:line="360" w:lineRule="auto"/>
        <w:ind w:right="560" w:firstLineChars="1550" w:firstLine="43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20   年    月    日  </w:t>
      </w:r>
    </w:p>
    <w:p w:rsidR="000705D4" w:rsidRDefault="000705D4" w:rsidP="000705D4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接收单位项目负责人签收（并注明单位）：                  </w:t>
      </w:r>
    </w:p>
    <w:p w:rsidR="000705D4" w:rsidRDefault="000705D4" w:rsidP="000705D4">
      <w:pPr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注：此书一式三份，第一份送签发对象，第二份</w:t>
      </w:r>
      <w:proofErr w:type="gramStart"/>
      <w:r>
        <w:rPr>
          <w:rFonts w:ascii="宋体" w:hAnsi="宋体" w:hint="eastAsia"/>
          <w:sz w:val="28"/>
          <w:szCs w:val="28"/>
        </w:rPr>
        <w:t>送各级</w:t>
      </w:r>
      <w:proofErr w:type="gramEnd"/>
      <w:r>
        <w:rPr>
          <w:rFonts w:ascii="宋体" w:hAnsi="宋体" w:hint="eastAsia"/>
          <w:sz w:val="28"/>
          <w:szCs w:val="28"/>
        </w:rPr>
        <w:t>民防管理部门，第三份上海市民防监督管理事务中心巡查督查科留存。</w:t>
      </w:r>
    </w:p>
    <w:p w:rsidR="000705D4" w:rsidRDefault="000705D4" w:rsidP="000705D4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705D4" w:rsidRDefault="000705D4" w:rsidP="000705D4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上海市民防建设工程巡查复工通知书</w:t>
      </w:r>
    </w:p>
    <w:p w:rsidR="000705D4" w:rsidRDefault="000705D4" w:rsidP="000705D4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民防巡查复停字（     ）第      号</w:t>
      </w:r>
    </w:p>
    <w:p w:rsidR="000705D4" w:rsidRDefault="000705D4" w:rsidP="000705D4">
      <w:pPr>
        <w:spacing w:line="360" w:lineRule="auto"/>
        <w:rPr>
          <w:rFonts w:ascii="宋体" w:hAnsi="宋体"/>
          <w:sz w:val="28"/>
          <w:szCs w:val="28"/>
        </w:rPr>
      </w:pPr>
    </w:p>
    <w:p w:rsidR="000705D4" w:rsidRDefault="000705D4" w:rsidP="000705D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：</w:t>
      </w:r>
    </w:p>
    <w:p w:rsidR="000705D4" w:rsidRDefault="000705D4" w:rsidP="000705D4">
      <w:pPr>
        <w:wordWrap w:val="0"/>
        <w:spacing w:line="336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你单位参建的                                     工程，被指令暂停施工（指令书编号：                       ）。经查认为已具备继续施工条件，同意你单位的复工申请，准予自          年    月    日起恢复施工。</w:t>
      </w:r>
    </w:p>
    <w:p w:rsidR="000705D4" w:rsidRDefault="000705D4" w:rsidP="000705D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705D4" w:rsidRDefault="000705D4" w:rsidP="000705D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705D4" w:rsidRDefault="000705D4" w:rsidP="000705D4">
      <w:pPr>
        <w:ind w:right="140" w:firstLine="420"/>
        <w:jc w:val="right"/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ind w:right="140"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上海市民防监督管理事务中心</w:t>
      </w:r>
    </w:p>
    <w:p w:rsidR="000705D4" w:rsidRDefault="000705D4" w:rsidP="000705D4">
      <w:pPr>
        <w:wordWrap w:val="0"/>
        <w:spacing w:line="360" w:lineRule="auto"/>
        <w:ind w:right="560" w:firstLineChars="1600" w:firstLine="4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签发人：             </w:t>
      </w:r>
    </w:p>
    <w:p w:rsidR="000705D4" w:rsidRDefault="000705D4" w:rsidP="000705D4">
      <w:pPr>
        <w:wordWrap w:val="0"/>
        <w:spacing w:line="360" w:lineRule="auto"/>
        <w:ind w:right="560" w:firstLineChars="1750" w:firstLine="49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   年   月   日</w:t>
      </w:r>
    </w:p>
    <w:p w:rsidR="000705D4" w:rsidRDefault="000705D4" w:rsidP="000705D4">
      <w:pPr>
        <w:spacing w:beforeLines="30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接收单位签收人（并注明单位）：                    </w:t>
      </w:r>
    </w:p>
    <w:p w:rsidR="000705D4" w:rsidRDefault="000705D4" w:rsidP="000705D4">
      <w:pPr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rPr>
          <w:rFonts w:ascii="宋体" w:hAnsi="宋体"/>
          <w:sz w:val="28"/>
          <w:szCs w:val="28"/>
        </w:rPr>
      </w:pPr>
    </w:p>
    <w:p w:rsidR="000705D4" w:rsidRDefault="000705D4" w:rsidP="000705D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注：此书一式三份，第一份送签发对象，第二份</w:t>
      </w:r>
      <w:proofErr w:type="gramStart"/>
      <w:r>
        <w:rPr>
          <w:rFonts w:ascii="宋体" w:hAnsi="宋体" w:hint="eastAsia"/>
          <w:sz w:val="28"/>
          <w:szCs w:val="28"/>
        </w:rPr>
        <w:t>送各级</w:t>
      </w:r>
      <w:proofErr w:type="gramEnd"/>
      <w:r>
        <w:rPr>
          <w:rFonts w:ascii="宋体" w:hAnsi="宋体" w:hint="eastAsia"/>
          <w:sz w:val="28"/>
          <w:szCs w:val="28"/>
        </w:rPr>
        <w:t>民防管理部门，第三份上海市民防监督管理事务中心巡查督查科留存。</w:t>
      </w:r>
    </w:p>
    <w:p w:rsidR="000705D4" w:rsidRDefault="000705D4" w:rsidP="000705D4">
      <w:pPr>
        <w:rPr>
          <w:rFonts w:ascii="华文中宋" w:eastAsia="华文中宋" w:hAnsi="华文中宋" w:hint="eastAsia"/>
          <w:b/>
          <w:szCs w:val="36"/>
        </w:rPr>
      </w:pPr>
    </w:p>
    <w:p w:rsidR="000705D4" w:rsidRDefault="000705D4" w:rsidP="000705D4">
      <w:pPr>
        <w:rPr>
          <w:rFonts w:ascii="华文中宋" w:eastAsia="华文中宋" w:hAnsi="华文中宋" w:hint="eastAsia"/>
          <w:b/>
          <w:szCs w:val="36"/>
        </w:rPr>
      </w:pPr>
    </w:p>
    <w:p w:rsidR="000705D4" w:rsidRDefault="000705D4" w:rsidP="000705D4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上海市民防建设工程巡查约谈记录</w:t>
      </w:r>
    </w:p>
    <w:p w:rsidR="000705D4" w:rsidRDefault="000705D4" w:rsidP="000705D4">
      <w:pPr>
        <w:ind w:firstLineChars="2200" w:firstLine="61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9"/>
        <w:gridCol w:w="1739"/>
        <w:gridCol w:w="2756"/>
        <w:gridCol w:w="1564"/>
      </w:tblGrid>
      <w:tr w:rsidR="000705D4" w:rsidTr="00EC0A8F">
        <w:trPr>
          <w:trHeight w:hRule="exact" w:val="567"/>
          <w:jc w:val="center"/>
        </w:trPr>
        <w:tc>
          <w:tcPr>
            <w:tcW w:w="187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约谈事由</w:t>
            </w:r>
          </w:p>
        </w:tc>
        <w:tc>
          <w:tcPr>
            <w:tcW w:w="6059" w:type="dxa"/>
            <w:gridSpan w:val="3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705D4" w:rsidTr="00EC0A8F">
        <w:trPr>
          <w:trHeight w:hRule="exact" w:val="1134"/>
          <w:jc w:val="center"/>
        </w:trPr>
        <w:tc>
          <w:tcPr>
            <w:tcW w:w="187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被约谈单位</w:t>
            </w:r>
          </w:p>
        </w:tc>
        <w:tc>
          <w:tcPr>
            <w:tcW w:w="173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6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被约谈人（法定代表人/</w:t>
            </w:r>
            <w:r>
              <w:rPr>
                <w:rFonts w:ascii="宋体" w:hAnsi="宋体"/>
                <w:sz w:val="22"/>
                <w:szCs w:val="22"/>
              </w:rPr>
              <w:br/>
            </w:r>
            <w:r>
              <w:rPr>
                <w:rFonts w:ascii="宋体" w:hAnsi="宋体" w:hint="eastAsia"/>
                <w:sz w:val="22"/>
                <w:szCs w:val="22"/>
              </w:rPr>
              <w:t>被委托人）</w:t>
            </w:r>
          </w:p>
        </w:tc>
        <w:tc>
          <w:tcPr>
            <w:tcW w:w="1564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705D4" w:rsidTr="00EC0A8F">
        <w:trPr>
          <w:trHeight w:hRule="exact" w:val="567"/>
          <w:jc w:val="center"/>
        </w:trPr>
        <w:tc>
          <w:tcPr>
            <w:tcW w:w="187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被约谈人手机号</w:t>
            </w:r>
          </w:p>
        </w:tc>
        <w:tc>
          <w:tcPr>
            <w:tcW w:w="173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6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被约谈人职务</w:t>
            </w:r>
          </w:p>
        </w:tc>
        <w:tc>
          <w:tcPr>
            <w:tcW w:w="1564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705D4" w:rsidTr="00EC0A8F">
        <w:trPr>
          <w:trHeight w:hRule="exact" w:val="567"/>
          <w:jc w:val="center"/>
        </w:trPr>
        <w:tc>
          <w:tcPr>
            <w:tcW w:w="187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约谈时间</w:t>
            </w:r>
          </w:p>
        </w:tc>
        <w:tc>
          <w:tcPr>
            <w:tcW w:w="173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6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约谈地点</w:t>
            </w:r>
          </w:p>
        </w:tc>
        <w:tc>
          <w:tcPr>
            <w:tcW w:w="1564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705D4" w:rsidTr="00EC0A8F">
        <w:trPr>
          <w:trHeight w:hRule="exact" w:val="567"/>
          <w:jc w:val="center"/>
        </w:trPr>
        <w:tc>
          <w:tcPr>
            <w:tcW w:w="187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约谈人</w:t>
            </w:r>
          </w:p>
        </w:tc>
        <w:tc>
          <w:tcPr>
            <w:tcW w:w="173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56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记录人</w:t>
            </w:r>
          </w:p>
        </w:tc>
        <w:tc>
          <w:tcPr>
            <w:tcW w:w="1564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705D4" w:rsidTr="00EC0A8F">
        <w:trPr>
          <w:trHeight w:hRule="exact" w:val="856"/>
          <w:jc w:val="center"/>
        </w:trPr>
        <w:tc>
          <w:tcPr>
            <w:tcW w:w="1879" w:type="dxa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被约谈单位</w:t>
            </w:r>
          </w:p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所涉项目</w:t>
            </w:r>
          </w:p>
        </w:tc>
        <w:tc>
          <w:tcPr>
            <w:tcW w:w="6059" w:type="dxa"/>
            <w:gridSpan w:val="3"/>
            <w:vAlign w:val="center"/>
          </w:tcPr>
          <w:p w:rsidR="000705D4" w:rsidRDefault="000705D4" w:rsidP="00EC0A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705D4" w:rsidTr="00EC0A8F">
        <w:trPr>
          <w:trHeight w:val="7195"/>
          <w:jc w:val="center"/>
        </w:trPr>
        <w:tc>
          <w:tcPr>
            <w:tcW w:w="7938" w:type="dxa"/>
            <w:gridSpan w:val="4"/>
          </w:tcPr>
          <w:p w:rsidR="000705D4" w:rsidRDefault="000705D4" w:rsidP="00EC0A8F">
            <w:pPr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谈话记录：</w:t>
            </w:r>
          </w:p>
          <w:p w:rsidR="000705D4" w:rsidRDefault="000705D4" w:rsidP="00EC0A8F">
            <w:pPr>
              <w:spacing w:line="360" w:lineRule="auto"/>
              <w:ind w:firstLine="495"/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0705D4" w:rsidRDefault="000705D4" w:rsidP="00EC0A8F">
            <w:pPr>
              <w:spacing w:line="360" w:lineRule="auto"/>
              <w:ind w:firstLine="495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0705D4" w:rsidRDefault="000705D4" w:rsidP="000705D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被约谈人（签名）：</w:t>
      </w:r>
    </w:p>
    <w:p w:rsidR="000705D4" w:rsidRDefault="000705D4" w:rsidP="000705D4">
      <w:pPr>
        <w:rPr>
          <w:rFonts w:ascii="仿宋_GB2312" w:eastAsia="仿宋_GB2312"/>
          <w:sz w:val="28"/>
          <w:szCs w:val="28"/>
        </w:rPr>
      </w:pPr>
    </w:p>
    <w:p w:rsidR="000705D4" w:rsidRDefault="000705D4" w:rsidP="000705D4">
      <w:pPr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上海市民防建设工程巡查处置建议书</w:t>
      </w:r>
    </w:p>
    <w:p w:rsidR="000705D4" w:rsidRDefault="000705D4" w:rsidP="000705D4">
      <w:pPr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销项催办单</w:t>
      </w:r>
    </w:p>
    <w:p w:rsidR="000705D4" w:rsidRDefault="000705D4" w:rsidP="000705D4">
      <w:pPr>
        <w:spacing w:line="360" w:lineRule="auto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民防巡查催字（     ）第    号</w:t>
      </w:r>
    </w:p>
    <w:p w:rsidR="000705D4" w:rsidRDefault="000705D4" w:rsidP="000705D4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0705D4" w:rsidRDefault="000705D4" w:rsidP="000705D4">
      <w:pPr>
        <w:wordWrap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：</w:t>
      </w:r>
    </w:p>
    <w:p w:rsidR="000705D4" w:rsidRDefault="000705D4" w:rsidP="000705D4">
      <w:pPr>
        <w:wordWrap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上海市民防监督管理事务中心于       年   月     日对你职权范围内                 民防工程进行了巡查，并开具了巡查处置意见书（编号：              ），你单位未在限期内及时进行书面回复。请你单位抓紧时间落实处置并按要求书面回复。</w:t>
      </w:r>
    </w:p>
    <w:p w:rsidR="000705D4" w:rsidRDefault="000705D4" w:rsidP="000705D4">
      <w:pPr>
        <w:wordWrap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705D4" w:rsidRDefault="000705D4" w:rsidP="000705D4">
      <w:pPr>
        <w:wordWrap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705D4" w:rsidRDefault="000705D4" w:rsidP="000705D4">
      <w:pPr>
        <w:wordWrap w:val="0"/>
        <w:ind w:firstLine="420"/>
        <w:jc w:val="right"/>
        <w:rPr>
          <w:rFonts w:ascii="宋体" w:hAnsi="宋体"/>
          <w:sz w:val="28"/>
          <w:szCs w:val="28"/>
        </w:rPr>
      </w:pPr>
    </w:p>
    <w:p w:rsidR="000705D4" w:rsidRDefault="000705D4" w:rsidP="000705D4">
      <w:pPr>
        <w:wordWrap w:val="0"/>
        <w:ind w:firstLine="420"/>
        <w:jc w:val="right"/>
        <w:rPr>
          <w:rFonts w:ascii="宋体" w:hAnsi="宋体" w:hint="eastAsia"/>
          <w:sz w:val="28"/>
          <w:szCs w:val="28"/>
          <w:lang/>
        </w:rPr>
      </w:pPr>
      <w:r>
        <w:rPr>
          <w:rFonts w:ascii="宋体" w:hAnsi="宋体" w:hint="eastAsia"/>
          <w:sz w:val="28"/>
          <w:szCs w:val="28"/>
        </w:rPr>
        <w:t>上海市民防办公室</w:t>
      </w:r>
      <w:r>
        <w:rPr>
          <w:rFonts w:ascii="宋体" w:hAnsi="宋体" w:hint="eastAsia"/>
          <w:sz w:val="28"/>
          <w:szCs w:val="28"/>
          <w:lang/>
        </w:rPr>
        <w:t>巡查专用章</w:t>
      </w:r>
    </w:p>
    <w:p w:rsidR="000705D4" w:rsidRDefault="000705D4" w:rsidP="000705D4">
      <w:pPr>
        <w:wordWrap w:val="0"/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   年  月  日</w:t>
      </w:r>
      <w:r>
        <w:rPr>
          <w:rFonts w:ascii="宋体" w:hAnsi="宋体"/>
          <w:sz w:val="28"/>
          <w:szCs w:val="28"/>
          <w:lang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 </w:t>
      </w:r>
    </w:p>
    <w:p w:rsidR="000705D4" w:rsidRDefault="000705D4" w:rsidP="000705D4">
      <w:pPr>
        <w:wordWrap w:val="0"/>
        <w:spacing w:line="360" w:lineRule="auto"/>
        <w:rPr>
          <w:rFonts w:ascii="宋体" w:hAnsi="宋体"/>
          <w:sz w:val="28"/>
          <w:szCs w:val="28"/>
        </w:rPr>
      </w:pPr>
    </w:p>
    <w:p w:rsidR="000705D4" w:rsidRDefault="000705D4" w:rsidP="000705D4">
      <w:pPr>
        <w:wordWrap w:val="0"/>
        <w:spacing w:line="360" w:lineRule="auto"/>
        <w:rPr>
          <w:rFonts w:ascii="宋体" w:hAnsi="宋体"/>
          <w:sz w:val="28"/>
          <w:szCs w:val="28"/>
        </w:rPr>
      </w:pPr>
    </w:p>
    <w:p w:rsidR="000705D4" w:rsidRDefault="000705D4" w:rsidP="000705D4">
      <w:pPr>
        <w:wordWrap w:val="0"/>
        <w:spacing w:line="360" w:lineRule="auto"/>
        <w:rPr>
          <w:rFonts w:ascii="宋体" w:hAnsi="宋体"/>
          <w:sz w:val="28"/>
          <w:szCs w:val="28"/>
        </w:rPr>
      </w:pPr>
    </w:p>
    <w:p w:rsidR="000705D4" w:rsidRDefault="000705D4" w:rsidP="000705D4">
      <w:pPr>
        <w:wordWrap w:val="0"/>
        <w:spacing w:line="360" w:lineRule="auto"/>
        <w:rPr>
          <w:rFonts w:ascii="宋体" w:hAnsi="宋体"/>
          <w:sz w:val="28"/>
          <w:szCs w:val="28"/>
        </w:rPr>
      </w:pPr>
    </w:p>
    <w:p w:rsidR="000705D4" w:rsidRDefault="000705D4" w:rsidP="000705D4">
      <w:pPr>
        <w:wordWrap w:val="0"/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注：此书一式两份，第一份</w:t>
      </w:r>
      <w:proofErr w:type="gramStart"/>
      <w:r>
        <w:rPr>
          <w:rFonts w:ascii="宋体" w:hAnsi="宋体" w:hint="eastAsia"/>
          <w:sz w:val="28"/>
          <w:szCs w:val="28"/>
        </w:rPr>
        <w:t>送各级</w:t>
      </w:r>
      <w:proofErr w:type="gramEnd"/>
      <w:r>
        <w:rPr>
          <w:rFonts w:ascii="宋体" w:hAnsi="宋体" w:hint="eastAsia"/>
          <w:sz w:val="28"/>
          <w:szCs w:val="28"/>
        </w:rPr>
        <w:t>民防管理部门，第二份上海市民防监督管理事务中心巡查督查科留存。</w:t>
      </w:r>
    </w:p>
    <w:p w:rsidR="000705D4" w:rsidRDefault="000705D4" w:rsidP="000705D4">
      <w:pPr>
        <w:wordWrap w:val="0"/>
        <w:spacing w:line="360" w:lineRule="auto"/>
        <w:rPr>
          <w:rFonts w:ascii="宋体" w:hAnsi="宋体"/>
          <w:sz w:val="28"/>
          <w:szCs w:val="28"/>
        </w:rPr>
      </w:pPr>
    </w:p>
    <w:p w:rsidR="000705D4" w:rsidRDefault="000705D4" w:rsidP="000705D4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上海市民防建设工程巡查处置回退单</w:t>
      </w:r>
    </w:p>
    <w:p w:rsidR="000705D4" w:rsidRDefault="000705D4" w:rsidP="000705D4">
      <w:pPr>
        <w:wordWrap w:val="0"/>
        <w:spacing w:beforeLines="50"/>
        <w:ind w:firstLineChars="800" w:firstLine="22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民防巡查退字（20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）第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号</w:t>
      </w:r>
    </w:p>
    <w:p w:rsidR="000705D4" w:rsidRDefault="000705D4" w:rsidP="000705D4">
      <w:pPr>
        <w:wordWrap w:val="0"/>
        <w:jc w:val="left"/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wordWrap w:val="0"/>
        <w:ind w:firstLineChars="1300" w:firstLine="36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：</w:t>
      </w:r>
    </w:p>
    <w:p w:rsidR="000705D4" w:rsidRDefault="000705D4" w:rsidP="000705D4">
      <w:pPr>
        <w:wordWrap w:val="0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上海市民防监督管理事务中心于      年   月    日对你职权范围内                                  民防工程进行了巡查，并开具了巡查处置意见书（编号：          ）。我中心已收到你单位的书面回复，认为部分处置结果不符合要求，现予以退回。请你单位尽快落实对回退处置意见项的处置，并于     年   月    日前按要求重新进行书面回复。</w:t>
      </w:r>
    </w:p>
    <w:p w:rsidR="000705D4" w:rsidRDefault="000705D4" w:rsidP="000705D4">
      <w:pPr>
        <w:wordWrap w:val="0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8"/>
        <w:gridCol w:w="3343"/>
        <w:gridCol w:w="3237"/>
      </w:tblGrid>
      <w:tr w:rsidR="000705D4" w:rsidTr="00EC0A8F">
        <w:trPr>
          <w:trHeight w:val="705"/>
          <w:jc w:val="center"/>
        </w:trPr>
        <w:tc>
          <w:tcPr>
            <w:tcW w:w="1358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序号</w:t>
            </w:r>
          </w:p>
        </w:tc>
        <w:tc>
          <w:tcPr>
            <w:tcW w:w="3343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回退处置建议项</w:t>
            </w:r>
          </w:p>
        </w:tc>
        <w:tc>
          <w:tcPr>
            <w:tcW w:w="3237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回退理由</w:t>
            </w:r>
          </w:p>
        </w:tc>
      </w:tr>
      <w:tr w:rsidR="000705D4" w:rsidTr="00EC0A8F">
        <w:trPr>
          <w:trHeight w:val="714"/>
          <w:jc w:val="center"/>
        </w:trPr>
        <w:tc>
          <w:tcPr>
            <w:tcW w:w="1358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3343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237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0705D4" w:rsidTr="00EC0A8F">
        <w:trPr>
          <w:trHeight w:val="723"/>
          <w:jc w:val="center"/>
        </w:trPr>
        <w:tc>
          <w:tcPr>
            <w:tcW w:w="1358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3343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237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</w:p>
        </w:tc>
      </w:tr>
      <w:tr w:rsidR="000705D4" w:rsidTr="00EC0A8F">
        <w:trPr>
          <w:trHeight w:val="717"/>
          <w:jc w:val="center"/>
        </w:trPr>
        <w:tc>
          <w:tcPr>
            <w:tcW w:w="1358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3343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237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</w:p>
        </w:tc>
      </w:tr>
      <w:tr w:rsidR="000705D4" w:rsidTr="00EC0A8F">
        <w:trPr>
          <w:trHeight w:val="717"/>
          <w:jc w:val="center"/>
        </w:trPr>
        <w:tc>
          <w:tcPr>
            <w:tcW w:w="1358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3343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237" w:type="dxa"/>
            <w:vAlign w:val="center"/>
          </w:tcPr>
          <w:p w:rsidR="000705D4" w:rsidRDefault="000705D4" w:rsidP="00EC0A8F">
            <w:pPr>
              <w:wordWrap w:val="0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0705D4" w:rsidRDefault="000705D4" w:rsidP="000705D4">
      <w:pPr>
        <w:wordWrap w:val="0"/>
        <w:ind w:firstLine="420"/>
        <w:jc w:val="right"/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wordWrap w:val="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上海市民防办公室巡查专用章</w:t>
      </w:r>
    </w:p>
    <w:p w:rsidR="000705D4" w:rsidRDefault="000705D4" w:rsidP="000705D4"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20   年  月  日     </w:t>
      </w:r>
    </w:p>
    <w:p w:rsidR="000705D4" w:rsidRDefault="000705D4" w:rsidP="000705D4">
      <w:pPr>
        <w:wordWrap w:val="0"/>
        <w:snapToGrid w:val="0"/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注：此书一式两份，第一份</w:t>
      </w:r>
      <w:proofErr w:type="gramStart"/>
      <w:r>
        <w:rPr>
          <w:rFonts w:ascii="宋体" w:hAnsi="宋体" w:hint="eastAsia"/>
          <w:sz w:val="28"/>
          <w:szCs w:val="28"/>
        </w:rPr>
        <w:t>送各级</w:t>
      </w:r>
      <w:proofErr w:type="gramEnd"/>
      <w:r>
        <w:rPr>
          <w:rFonts w:ascii="宋体" w:hAnsi="宋体" w:hint="eastAsia"/>
          <w:sz w:val="28"/>
          <w:szCs w:val="28"/>
        </w:rPr>
        <w:t>民防管理部门，第二份上海市民防监督管理事务中心巡查督查科留存。</w:t>
      </w:r>
    </w:p>
    <w:p w:rsidR="000705D4" w:rsidRDefault="000705D4" w:rsidP="000705D4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上海市民防建设工程巡查整改回复单</w:t>
      </w:r>
    </w:p>
    <w:p w:rsidR="000705D4" w:rsidRDefault="000705D4" w:rsidP="000705D4">
      <w:pPr>
        <w:spacing w:line="240" w:lineRule="atLeast"/>
        <w:jc w:val="left"/>
        <w:rPr>
          <w:rFonts w:ascii="宋体" w:hAnsi="宋体" w:cs="华文中宋"/>
          <w:sz w:val="24"/>
        </w:rPr>
      </w:pPr>
      <w:r>
        <w:rPr>
          <w:rFonts w:ascii="宋体" w:hAnsi="宋体" w:cs="华文中宋" w:hint="eastAsia"/>
          <w:sz w:val="24"/>
          <w:szCs w:val="24"/>
        </w:rPr>
        <w:t>工程名称：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5"/>
        <w:gridCol w:w="2820"/>
        <w:gridCol w:w="2821"/>
      </w:tblGrid>
      <w:tr w:rsidR="000705D4" w:rsidTr="00EC0A8F">
        <w:tc>
          <w:tcPr>
            <w:tcW w:w="8466" w:type="dxa"/>
            <w:gridSpan w:val="3"/>
          </w:tcPr>
          <w:p w:rsidR="000705D4" w:rsidRDefault="000705D4" w:rsidP="00EC0A8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致：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民防建设</w:t>
            </w:r>
            <w:r>
              <w:rPr>
                <w:rFonts w:ascii="宋体" w:hAnsi="宋体" w:cs="宋体" w:hint="eastAsia"/>
                <w:sz w:val="24"/>
              </w:rPr>
              <w:t>工程监督</w:t>
            </w:r>
            <w:r>
              <w:rPr>
                <w:rFonts w:ascii="宋体" w:hAnsi="宋体" w:cs="宋体" w:hint="eastAsia"/>
                <w:sz w:val="24"/>
                <w:szCs w:val="24"/>
              </w:rPr>
              <w:t>机构：</w:t>
            </w:r>
          </w:p>
          <w:p w:rsidR="000705D4" w:rsidRDefault="000705D4" w:rsidP="00EC0A8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我方于年月日收到巡查整改通知单（编号：</w:t>
            </w:r>
          </w:p>
          <w:p w:rsidR="000705D4" w:rsidRDefault="000705D4" w:rsidP="00EC0A8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），现已整改完成，具体如下，请予复查。</w:t>
            </w:r>
          </w:p>
          <w:p w:rsidR="000705D4" w:rsidRDefault="000705D4" w:rsidP="00EC0A8F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1、整改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单问题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  <w:p w:rsidR="000705D4" w:rsidRDefault="000705D4" w:rsidP="00EC0A8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整改情况：……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，详见附件一。</w:t>
            </w:r>
          </w:p>
          <w:p w:rsidR="000705D4" w:rsidRDefault="000705D4" w:rsidP="00EC0A8F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2、整改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单问题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  <w:p w:rsidR="000705D4" w:rsidRDefault="000705D4" w:rsidP="00EC0A8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整改情况：……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，详见附件二。</w:t>
            </w:r>
          </w:p>
          <w:p w:rsidR="000705D4" w:rsidRDefault="000705D4" w:rsidP="00EC0A8F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3、……</w:t>
            </w:r>
          </w:p>
          <w:p w:rsidR="000705D4" w:rsidRDefault="000705D4" w:rsidP="00EC0A8F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4、……</w:t>
            </w:r>
          </w:p>
          <w:p w:rsidR="000705D4" w:rsidRDefault="000705D4" w:rsidP="00EC0A8F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……</w:t>
            </w:r>
            <w:proofErr w:type="gramEnd"/>
          </w:p>
          <w:p w:rsidR="000705D4" w:rsidRDefault="000705D4" w:rsidP="00EC0A8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（注：1、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整改项须逐条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回复，并附相关资料，回复时同时附上整改通知单复印件。</w:t>
            </w:r>
          </w:p>
          <w:p w:rsidR="000705D4" w:rsidRDefault="000705D4" w:rsidP="00EC0A8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2、如有相关问题需勘察、设计单位确认的或者是勘察、设计单位需要回复的，由勘察、设计单位提供书面确认或回复资料。其他有关单位参照执行。</w:t>
            </w:r>
          </w:p>
          <w:p w:rsidR="000705D4" w:rsidRDefault="000705D4" w:rsidP="00EC0A8F">
            <w:pPr>
              <w:spacing w:line="360" w:lineRule="auto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3、如同时被开具巡查局部暂缓（暂停）施工指令书的，须另外提出复工申请，具体参照巡查复工申请表样张。）</w:t>
            </w:r>
          </w:p>
        </w:tc>
      </w:tr>
      <w:tr w:rsidR="000705D4" w:rsidTr="00EC0A8F">
        <w:trPr>
          <w:trHeight w:val="1587"/>
        </w:trPr>
        <w:tc>
          <w:tcPr>
            <w:tcW w:w="2825" w:type="dxa"/>
          </w:tcPr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</w:p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建设单位（公章）</w:t>
            </w:r>
          </w:p>
          <w:p w:rsidR="000705D4" w:rsidRDefault="000705D4" w:rsidP="00EC0A8F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项目负责人（签字）</w:t>
            </w:r>
          </w:p>
          <w:p w:rsidR="000705D4" w:rsidRDefault="000705D4" w:rsidP="00EC0A8F">
            <w:pPr>
              <w:ind w:firstLineChars="400" w:firstLine="88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:rsidR="000705D4" w:rsidRDefault="000705D4" w:rsidP="00EC0A8F">
            <w:pPr>
              <w:ind w:firstLineChars="400" w:firstLine="88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:rsidR="000705D4" w:rsidRDefault="000705D4" w:rsidP="00EC0A8F">
            <w:pPr>
              <w:ind w:firstLineChars="500" w:firstLine="11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   月   日</w:t>
            </w:r>
          </w:p>
        </w:tc>
        <w:tc>
          <w:tcPr>
            <w:tcW w:w="2820" w:type="dxa"/>
          </w:tcPr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</w:p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施工单位（公章)</w:t>
            </w:r>
          </w:p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项目经理（签字、加盖执业印章）</w:t>
            </w:r>
          </w:p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</w:p>
          <w:p w:rsidR="000705D4" w:rsidRDefault="000705D4" w:rsidP="00EC0A8F">
            <w:pPr>
              <w:ind w:firstLineChars="500" w:firstLine="105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年   月   日</w:t>
            </w:r>
          </w:p>
        </w:tc>
        <w:tc>
          <w:tcPr>
            <w:tcW w:w="2821" w:type="dxa"/>
          </w:tcPr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</w:p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监理单位（公章）</w:t>
            </w:r>
          </w:p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总监理工程师（签字、加盖执业印章）</w:t>
            </w:r>
          </w:p>
          <w:p w:rsidR="000705D4" w:rsidRDefault="000705D4" w:rsidP="00EC0A8F">
            <w:pPr>
              <w:jc w:val="left"/>
              <w:rPr>
                <w:rFonts w:ascii="宋体" w:hAnsi="宋体" w:cs="宋体"/>
              </w:rPr>
            </w:pPr>
          </w:p>
          <w:p w:rsidR="000705D4" w:rsidRDefault="000705D4" w:rsidP="00EC0A8F">
            <w:pPr>
              <w:ind w:firstLineChars="400" w:firstLine="84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年    月    日</w:t>
            </w:r>
          </w:p>
        </w:tc>
      </w:tr>
      <w:tr w:rsidR="000705D4" w:rsidTr="00EC0A8F">
        <w:tc>
          <w:tcPr>
            <w:tcW w:w="8466" w:type="dxa"/>
            <w:gridSpan w:val="3"/>
          </w:tcPr>
          <w:p w:rsidR="000705D4" w:rsidRDefault="000705D4" w:rsidP="00EC0A8F">
            <w:pPr>
              <w:jc w:val="left"/>
              <w:rPr>
                <w:rFonts w:ascii="宋体" w:hAnsi="宋体" w:cs="宋体"/>
                <w:sz w:val="24"/>
              </w:rPr>
            </w:pPr>
          </w:p>
          <w:p w:rsidR="000705D4" w:rsidRDefault="000705D4" w:rsidP="00EC0A8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民防建设</w:t>
            </w:r>
            <w:r>
              <w:rPr>
                <w:rFonts w:ascii="宋体" w:hAnsi="宋体" w:cs="宋体" w:hint="eastAsia"/>
                <w:sz w:val="24"/>
                <w:szCs w:val="24"/>
              </w:rPr>
              <w:t>工程</w:t>
            </w:r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  <w:szCs w:val="24"/>
              </w:rPr>
              <w:t>机构意见：</w:t>
            </w:r>
          </w:p>
          <w:p w:rsidR="000705D4" w:rsidRDefault="000705D4" w:rsidP="00EC0A8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是否依据《上海市民防建设工程巡查处置意见书》进行处置；经复查，是否符合安全质量要求。</w:t>
            </w:r>
          </w:p>
          <w:p w:rsidR="000705D4" w:rsidRDefault="000705D4" w:rsidP="00EC0A8F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签字：</w:t>
            </w:r>
          </w:p>
          <w:p w:rsidR="000705D4" w:rsidRDefault="000705D4" w:rsidP="00EC0A8F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           民防建设</w:t>
            </w:r>
            <w:r>
              <w:rPr>
                <w:rFonts w:ascii="宋体" w:hAnsi="宋体" w:cs="宋体" w:hint="eastAsia"/>
                <w:sz w:val="24"/>
                <w:szCs w:val="24"/>
              </w:rPr>
              <w:t>工程</w:t>
            </w:r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  <w:szCs w:val="24"/>
              </w:rPr>
              <w:t>机构（盖章）</w:t>
            </w:r>
          </w:p>
          <w:p w:rsidR="000705D4" w:rsidRDefault="000705D4" w:rsidP="00EC0A8F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0705D4" w:rsidRDefault="000705D4" w:rsidP="000705D4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注：此书一式三份，第一份送上海市民防监督管理事务中心巡查督查科，第二份</w:t>
      </w:r>
      <w:proofErr w:type="gramStart"/>
      <w:r>
        <w:rPr>
          <w:rFonts w:ascii="宋体" w:hAnsi="宋体" w:cs="宋体" w:hint="eastAsia"/>
        </w:rPr>
        <w:t>送各级</w:t>
      </w:r>
      <w:proofErr w:type="gramEnd"/>
      <w:r>
        <w:rPr>
          <w:rFonts w:ascii="宋体" w:hAnsi="宋体" w:cs="宋体" w:hint="eastAsia"/>
        </w:rPr>
        <w:t>民防管理部门，第三份回复单位留存。</w:t>
      </w:r>
    </w:p>
    <w:p w:rsidR="000705D4" w:rsidRDefault="000705D4" w:rsidP="000705D4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705D4" w:rsidRDefault="000705D4" w:rsidP="000705D4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上海市民防建设工程巡查复工申请表</w:t>
      </w:r>
    </w:p>
    <w:p w:rsidR="000705D4" w:rsidRDefault="000705D4" w:rsidP="000705D4">
      <w:pPr>
        <w:snapToGrid w:val="0"/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snapToGrid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工程名称：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4"/>
        <w:gridCol w:w="2969"/>
        <w:gridCol w:w="2967"/>
      </w:tblGrid>
      <w:tr w:rsidR="000705D4" w:rsidTr="00EC0A8F">
        <w:trPr>
          <w:trHeight w:val="3989"/>
        </w:trPr>
        <w:tc>
          <w:tcPr>
            <w:tcW w:w="8480" w:type="dxa"/>
            <w:gridSpan w:val="3"/>
          </w:tcPr>
          <w:p w:rsidR="000705D4" w:rsidRDefault="000705D4" w:rsidP="00EC0A8F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致：上海市民防监督管理事务中心：</w:t>
            </w:r>
          </w:p>
          <w:p w:rsidR="000705D4" w:rsidRDefault="000705D4" w:rsidP="00EC0A8F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根据</w:t>
            </w:r>
            <w:r>
              <w:rPr>
                <w:rFonts w:ascii="宋体" w:hAnsi="宋体"/>
                <w:sz w:val="28"/>
                <w:szCs w:val="28"/>
              </w:rPr>
              <w:t>20XX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sz w:val="28"/>
                <w:szCs w:val="28"/>
              </w:rPr>
              <w:t>日《上海市民防建设工程巡查暂停施工指令书》（编号：民防巡查停字（</w:t>
            </w:r>
            <w:r>
              <w:rPr>
                <w:rFonts w:ascii="宋体" w:hAnsi="宋体"/>
                <w:sz w:val="28"/>
                <w:szCs w:val="28"/>
              </w:rPr>
              <w:t>20XX</w:t>
            </w:r>
            <w:r>
              <w:rPr>
                <w:rFonts w:ascii="宋体" w:hAnsi="宋体" w:hint="eastAsia"/>
                <w:sz w:val="28"/>
                <w:szCs w:val="28"/>
              </w:rPr>
              <w:t>）第</w:t>
            </w:r>
            <w:r>
              <w:rPr>
                <w:rFonts w:ascii="宋体" w:hAnsi="宋体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sz w:val="28"/>
                <w:szCs w:val="28"/>
              </w:rPr>
              <w:t>号）要求，我方停止了施工。现已按要求完成各项整改工作，申请复工，请予以审批。</w:t>
            </w:r>
          </w:p>
          <w:p w:rsidR="000705D4" w:rsidRDefault="000705D4" w:rsidP="00EC0A8F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0705D4" w:rsidRDefault="000705D4" w:rsidP="00EC0A8F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附件：</w:t>
            </w:r>
            <w:r>
              <w:rPr>
                <w:rFonts w:ascii="宋体" w:hAnsi="宋体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sz w:val="28"/>
                <w:szCs w:val="28"/>
              </w:rPr>
              <w:t>上海市民防建设工程巡查暂停施工指令书复印件</w:t>
            </w:r>
          </w:p>
          <w:p w:rsidR="000705D4" w:rsidRDefault="000705D4" w:rsidP="00EC0A8F">
            <w:pPr>
              <w:ind w:firstLineChars="500" w:firstLine="14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暂停施工指令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书相关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整改资料</w:t>
            </w:r>
          </w:p>
        </w:tc>
      </w:tr>
      <w:tr w:rsidR="000705D4" w:rsidTr="00EC0A8F">
        <w:trPr>
          <w:trHeight w:val="1898"/>
        </w:trPr>
        <w:tc>
          <w:tcPr>
            <w:tcW w:w="2544" w:type="dxa"/>
          </w:tcPr>
          <w:p w:rsidR="000705D4" w:rsidRDefault="000705D4" w:rsidP="00EC0A8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建设单位（公章）</w:t>
            </w:r>
          </w:p>
          <w:p w:rsidR="000705D4" w:rsidRDefault="000705D4" w:rsidP="00EC0A8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项目负责人（签字）</w:t>
            </w:r>
          </w:p>
          <w:p w:rsidR="000705D4" w:rsidRDefault="000705D4" w:rsidP="00EC0A8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</w:p>
          <w:p w:rsidR="000705D4" w:rsidRDefault="000705D4" w:rsidP="00EC0A8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2969" w:type="dxa"/>
          </w:tcPr>
          <w:p w:rsidR="000705D4" w:rsidRDefault="000705D4" w:rsidP="00EC0A8F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施工单位（公章）</w:t>
            </w:r>
          </w:p>
          <w:p w:rsidR="000705D4" w:rsidRDefault="000705D4" w:rsidP="00EC0A8F">
            <w:pPr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项目经理（签字、加盖执业印章）</w:t>
            </w:r>
          </w:p>
          <w:p w:rsidR="000705D4" w:rsidRDefault="000705D4" w:rsidP="00EC0A8F">
            <w:pPr>
              <w:widowControl/>
              <w:ind w:firstLineChars="450" w:firstLine="12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2967" w:type="dxa"/>
          </w:tcPr>
          <w:p w:rsidR="000705D4" w:rsidRDefault="000705D4" w:rsidP="00EC0A8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监理单位（公章）</w:t>
            </w:r>
          </w:p>
          <w:p w:rsidR="000705D4" w:rsidRDefault="000705D4" w:rsidP="00EC0A8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总监理工程师（签字、加盖执业印章）</w:t>
            </w:r>
          </w:p>
          <w:p w:rsidR="000705D4" w:rsidRDefault="000705D4" w:rsidP="00EC0A8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0705D4" w:rsidTr="00EC0A8F">
        <w:trPr>
          <w:trHeight w:val="2950"/>
        </w:trPr>
        <w:tc>
          <w:tcPr>
            <w:tcW w:w="8480" w:type="dxa"/>
            <w:gridSpan w:val="3"/>
          </w:tcPr>
          <w:p w:rsidR="000705D4" w:rsidRDefault="000705D4" w:rsidP="00EC0A8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民防建设工程监督机构意见：</w:t>
            </w:r>
          </w:p>
          <w:p w:rsidR="000705D4" w:rsidRDefault="000705D4" w:rsidP="00EC0A8F">
            <w:pPr>
              <w:ind w:firstLineChars="2150" w:firstLine="6020"/>
              <w:rPr>
                <w:rFonts w:ascii="宋体" w:hAnsi="宋体"/>
                <w:sz w:val="28"/>
                <w:szCs w:val="28"/>
              </w:rPr>
            </w:pPr>
          </w:p>
          <w:p w:rsidR="000705D4" w:rsidRDefault="000705D4" w:rsidP="00EC0A8F">
            <w:pPr>
              <w:ind w:firstLineChars="2150" w:firstLine="60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:rsidR="000705D4" w:rsidRDefault="000705D4" w:rsidP="00EC0A8F">
            <w:pPr>
              <w:ind w:firstLineChars="1450" w:firstLine="3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民防建设工程监督机构（盖章）</w:t>
            </w:r>
          </w:p>
          <w:p w:rsidR="000705D4" w:rsidRDefault="000705D4" w:rsidP="00EC0A8F">
            <w:pPr>
              <w:ind w:firstLineChars="2200" w:firstLine="61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0705D4" w:rsidRDefault="000705D4" w:rsidP="000705D4">
      <w:pPr>
        <w:wordWrap w:val="0"/>
        <w:rPr>
          <w:rFonts w:ascii="宋体" w:hAnsi="宋体" w:hint="eastAsia"/>
          <w:sz w:val="28"/>
          <w:szCs w:val="28"/>
        </w:rPr>
      </w:pPr>
    </w:p>
    <w:p w:rsidR="000705D4" w:rsidRDefault="000705D4" w:rsidP="000705D4">
      <w:pPr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注：此书一式三份，第一份送上海市民防监督管理事务中心巡查督查科，第二份</w:t>
      </w:r>
      <w:proofErr w:type="gramStart"/>
      <w:r>
        <w:rPr>
          <w:rFonts w:ascii="宋体" w:hAnsi="宋体" w:cs="宋体" w:hint="eastAsia"/>
          <w:sz w:val="28"/>
          <w:szCs w:val="28"/>
        </w:rPr>
        <w:t>送各级</w:t>
      </w:r>
      <w:proofErr w:type="gramEnd"/>
      <w:r>
        <w:rPr>
          <w:rFonts w:ascii="宋体" w:hAnsi="宋体" w:cs="宋体" w:hint="eastAsia"/>
          <w:sz w:val="28"/>
          <w:szCs w:val="28"/>
        </w:rPr>
        <w:t>民防管理部门，第三份回复单位留存。</w:t>
      </w:r>
    </w:p>
    <w:p w:rsidR="00F84D7F" w:rsidRPr="000705D4" w:rsidRDefault="000705D4"/>
    <w:sectPr w:rsidR="00F84D7F" w:rsidRPr="000705D4" w:rsidSect="00110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宋体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05D4"/>
    <w:rsid w:val="000705D4"/>
    <w:rsid w:val="00110028"/>
    <w:rsid w:val="00B7341C"/>
    <w:rsid w:val="00F8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D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0705D4"/>
    <w:pPr>
      <w:jc w:val="center"/>
    </w:pPr>
    <w:rPr>
      <w:rFonts w:ascii="??" w:eastAsia="宋体" w:hAnsi="??" w:cs="Times New Roman"/>
      <w:color w:val="000000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mfwz</dc:creator>
  <cp:lastModifiedBy>mfwz</cp:lastModifiedBy>
  <cp:revision>1</cp:revision>
  <dcterms:created xsi:type="dcterms:W3CDTF">2021-10-09T06:41:00Z</dcterms:created>
  <dcterms:modified xsi:type="dcterms:W3CDTF">2021-10-09T06:42:00Z</dcterms:modified>
</cp:coreProperties>
</file>