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9B949">
      <w:pPr>
        <w:snapToGrid w:val="0"/>
        <w:spacing w:line="460" w:lineRule="exact"/>
        <w:jc w:val="center"/>
        <w:rPr>
          <w:rFonts w:eastAsia="黑体"/>
          <w:b/>
          <w:bCs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>202</w:t>
      </w:r>
      <w:r>
        <w:rPr>
          <w:rFonts w:hint="eastAsia" w:eastAsia="黑体"/>
          <w:b/>
          <w:bCs/>
          <w:sz w:val="28"/>
          <w:szCs w:val="28"/>
          <w:lang w:val="en-US" w:eastAsia="zh-CN"/>
        </w:rPr>
        <w:t>6</w:t>
      </w:r>
      <w:r>
        <w:rPr>
          <w:rFonts w:hint="eastAsia" w:eastAsia="黑体"/>
          <w:b/>
          <w:bCs/>
          <w:sz w:val="28"/>
          <w:szCs w:val="28"/>
        </w:rPr>
        <w:t>年</w:t>
      </w:r>
      <w:r>
        <w:rPr>
          <w:rFonts w:eastAsia="黑体"/>
          <w:b/>
          <w:bCs/>
          <w:sz w:val="28"/>
          <w:szCs w:val="28"/>
        </w:rPr>
        <w:t>奉贤区各镇</w:t>
      </w:r>
      <w:r>
        <w:rPr>
          <w:rFonts w:hint="eastAsia" w:eastAsia="黑体"/>
          <w:b/>
          <w:bCs/>
          <w:sz w:val="28"/>
          <w:szCs w:val="28"/>
        </w:rPr>
        <w:t>（</w:t>
      </w:r>
      <w:r>
        <w:rPr>
          <w:rFonts w:eastAsia="黑体"/>
          <w:b/>
          <w:bCs/>
          <w:sz w:val="28"/>
          <w:szCs w:val="28"/>
        </w:rPr>
        <w:t>街道</w:t>
      </w:r>
      <w:r>
        <w:rPr>
          <w:rFonts w:hint="eastAsia" w:eastAsia="黑体"/>
          <w:b/>
          <w:bCs/>
          <w:sz w:val="28"/>
          <w:szCs w:val="28"/>
        </w:rPr>
        <w:t>、</w:t>
      </w:r>
      <w:r>
        <w:rPr>
          <w:rFonts w:eastAsia="黑体"/>
          <w:b/>
          <w:bCs/>
          <w:sz w:val="28"/>
          <w:szCs w:val="28"/>
        </w:rPr>
        <w:t>开发区</w:t>
      </w:r>
      <w:r>
        <w:rPr>
          <w:rFonts w:hint="eastAsia" w:eastAsia="黑体"/>
          <w:b/>
          <w:bCs/>
          <w:sz w:val="28"/>
          <w:szCs w:val="28"/>
        </w:rPr>
        <w:t>）</w:t>
      </w:r>
      <w:r>
        <w:rPr>
          <w:rFonts w:eastAsia="黑体"/>
          <w:b/>
          <w:bCs/>
          <w:sz w:val="28"/>
          <w:szCs w:val="28"/>
        </w:rPr>
        <w:t>教管办</w:t>
      </w:r>
      <w:r>
        <w:rPr>
          <w:rFonts w:hint="eastAsia" w:eastAsia="黑体"/>
          <w:b/>
          <w:bCs/>
          <w:sz w:val="28"/>
          <w:szCs w:val="28"/>
        </w:rPr>
        <w:t>、教育事务受理中心</w:t>
      </w:r>
      <w:r>
        <w:rPr>
          <w:rFonts w:hint="eastAsia" w:eastAsia="黑体"/>
          <w:b/>
          <w:bCs/>
          <w:sz w:val="28"/>
          <w:szCs w:val="28"/>
          <w:lang w:eastAsia="zh-CN"/>
        </w:rPr>
        <w:t>、</w:t>
      </w:r>
      <w:r>
        <w:rPr>
          <w:rFonts w:hint="eastAsia" w:eastAsia="黑体"/>
          <w:b/>
          <w:bCs/>
          <w:sz w:val="28"/>
          <w:szCs w:val="28"/>
          <w:lang w:val="en-US" w:eastAsia="zh-CN"/>
        </w:rPr>
        <w:t>特殊教育指导中心</w:t>
      </w:r>
      <w:bookmarkStart w:id="0" w:name="_GoBack"/>
      <w:bookmarkEnd w:id="0"/>
      <w:r>
        <w:rPr>
          <w:rFonts w:eastAsia="黑体"/>
          <w:b/>
          <w:bCs/>
          <w:sz w:val="28"/>
          <w:szCs w:val="28"/>
        </w:rPr>
        <w:t>咨询</w:t>
      </w:r>
      <w:r>
        <w:rPr>
          <w:rFonts w:hint="eastAsia" w:eastAsia="黑体"/>
          <w:b/>
          <w:bCs/>
          <w:sz w:val="28"/>
          <w:szCs w:val="28"/>
          <w:lang w:val="en-US" w:eastAsia="zh-CN"/>
        </w:rPr>
        <w:t>地址、</w:t>
      </w:r>
      <w:r>
        <w:rPr>
          <w:rFonts w:eastAsia="黑体"/>
          <w:b/>
          <w:bCs/>
          <w:sz w:val="28"/>
          <w:szCs w:val="28"/>
        </w:rPr>
        <w:t>电话一览表</w:t>
      </w:r>
    </w:p>
    <w:tbl>
      <w:tblPr>
        <w:tblStyle w:val="4"/>
        <w:tblW w:w="774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15"/>
        <w:gridCol w:w="3457"/>
        <w:gridCol w:w="2071"/>
      </w:tblGrid>
      <w:tr w14:paraId="2CD96E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62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libri" w:hAnsi="Calibri" w:eastAsia="SimSun-ExtB"/>
                <w:kern w:val="0"/>
                <w:szCs w:val="21"/>
                <w:lang w:val="en-US"/>
              </w:rPr>
            </w:pPr>
            <w:r>
              <w:rPr>
                <w:rFonts w:hint="eastAsia" w:ascii="等线" w:hAnsi="等线" w:eastAsia="等线"/>
                <w:lang w:val="en-US" w:eastAsia="zh-CN"/>
              </w:rPr>
              <w:t>各咨询点</w:t>
            </w:r>
          </w:p>
        </w:tc>
        <w:tc>
          <w:tcPr>
            <w:tcW w:w="34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C0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SimSun-ExtB"/>
                <w:szCs w:val="21"/>
              </w:rPr>
            </w:pPr>
            <w:r>
              <w:rPr>
                <w:rFonts w:hint="eastAsia" w:ascii="等线" w:hAnsi="等线" w:eastAsia="等线"/>
              </w:rPr>
              <w:t>咨询地点</w:t>
            </w:r>
          </w:p>
        </w:tc>
        <w:tc>
          <w:tcPr>
            <w:tcW w:w="20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AA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SimSun-ExtB"/>
                <w:szCs w:val="21"/>
              </w:rPr>
            </w:pPr>
            <w:r>
              <w:rPr>
                <w:rFonts w:hint="eastAsia" w:ascii="等线" w:hAnsi="等线" w:eastAsia="等线"/>
              </w:rPr>
              <w:t>咨询电话</w:t>
            </w:r>
          </w:p>
        </w:tc>
      </w:tr>
      <w:tr w14:paraId="7656C0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E7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南桥镇</w:t>
            </w:r>
          </w:p>
        </w:tc>
        <w:tc>
          <w:tcPr>
            <w:tcW w:w="34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C5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南星路333号</w:t>
            </w:r>
          </w:p>
        </w:tc>
        <w:tc>
          <w:tcPr>
            <w:tcW w:w="20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5F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37596268</w:t>
            </w:r>
          </w:p>
          <w:p w14:paraId="04CE6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37596266</w:t>
            </w:r>
          </w:p>
          <w:p w14:paraId="05EEC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37596376</w:t>
            </w:r>
          </w:p>
        </w:tc>
      </w:tr>
      <w:tr w14:paraId="1ABB06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2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3F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SimSun-ExtB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奉城镇</w:t>
            </w:r>
          </w:p>
        </w:tc>
        <w:tc>
          <w:tcPr>
            <w:tcW w:w="34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F9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SimSun-ExtB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奉海公路8号</w:t>
            </w:r>
          </w:p>
        </w:tc>
        <w:tc>
          <w:tcPr>
            <w:tcW w:w="20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48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57512805</w:t>
            </w:r>
          </w:p>
          <w:p w14:paraId="42230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SimSun-ExtB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37588031</w:t>
            </w:r>
          </w:p>
        </w:tc>
      </w:tr>
      <w:tr w14:paraId="29BA10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2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4F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alibri" w:hAnsi="Calibri" w:eastAsia="SimSun-ExtB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四团镇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D4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alibri" w:hAnsi="Calibri" w:eastAsia="SimSun-ExtB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川南奉公路8123号2号楼2楼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52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alibri" w:hAnsi="Calibri" w:eastAsia="SimSun-ExtB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67530843</w:t>
            </w:r>
          </w:p>
        </w:tc>
      </w:tr>
      <w:tr w14:paraId="74E914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2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0C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SimSun-ExtB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柘林镇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14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SimSun-ExtB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沪杭公路2451号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B2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SimSun-ExtB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57442451</w:t>
            </w:r>
          </w:p>
        </w:tc>
      </w:tr>
      <w:tr w14:paraId="3E5D10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2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DC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SimSun-ExtB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庄行镇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A9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大叶公路2685号；</w:t>
            </w:r>
          </w:p>
          <w:p w14:paraId="19562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等线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庄行镇河南街61号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62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SimSun-ExtB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57462511</w:t>
            </w:r>
          </w:p>
        </w:tc>
      </w:tr>
      <w:tr w14:paraId="48809E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2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D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SimSun-ExtB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金汇镇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00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SimSun-ExtB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齐贤社区四美路19号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6F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SimSun-ExtB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57480160</w:t>
            </w:r>
          </w:p>
        </w:tc>
      </w:tr>
      <w:tr w14:paraId="4ABEAB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2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19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SimSun-ExtB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青村镇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64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SimSun-ExtB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南奉公路2815号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E0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SimSun-ExtB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57567063</w:t>
            </w:r>
          </w:p>
        </w:tc>
      </w:tr>
      <w:tr w14:paraId="48FAB4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2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0B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alibri" w:hAnsi="Calibri" w:eastAsia="SimSun-ExtB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海湾镇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FE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SimSun-ExtB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星中路45号305室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DD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SimSun-ExtB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57503305</w:t>
            </w:r>
          </w:p>
        </w:tc>
      </w:tr>
      <w:tr w14:paraId="3F7FA5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2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6F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西渡街道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ED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沿浦路59号市场所内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2C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67151015</w:t>
            </w:r>
          </w:p>
          <w:p w14:paraId="79FBD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67151019</w:t>
            </w:r>
          </w:p>
        </w:tc>
      </w:tr>
      <w:tr w14:paraId="54F92C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2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A4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奉浦街道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10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东方美谷大道6211号</w:t>
            </w:r>
          </w:p>
          <w:p w14:paraId="44E73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（奉浦大厦）405室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D9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67100775</w:t>
            </w:r>
          </w:p>
        </w:tc>
      </w:tr>
      <w:tr w14:paraId="2C20C7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2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B6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金海街道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C0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博丰路169号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FE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37195010</w:t>
            </w:r>
          </w:p>
        </w:tc>
      </w:tr>
      <w:tr w14:paraId="381ADD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8B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头桥街道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79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红旗路3号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E4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57550350</w:t>
            </w:r>
          </w:p>
        </w:tc>
      </w:tr>
      <w:tr w14:paraId="631523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C0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alibri" w:hAnsi="Calibri" w:eastAsia="SimSun-ExtB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海湾旅游区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F1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Calibri" w:hAnsi="Calibri" w:eastAsia="SimSun-ExtB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新海街18号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41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57120306</w:t>
            </w:r>
          </w:p>
          <w:p w14:paraId="794F3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等线" w:hAnsi="等线" w:eastAsia="等线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57121953</w:t>
            </w:r>
          </w:p>
        </w:tc>
      </w:tr>
      <w:tr w14:paraId="715B95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2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9F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区教育事务受理</w:t>
            </w:r>
          </w:p>
          <w:p w14:paraId="4777F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SimSun-ExtB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中心招生考试部</w:t>
            </w:r>
          </w:p>
        </w:tc>
        <w:tc>
          <w:tcPr>
            <w:tcW w:w="3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99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SimSun-ExtB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南桥镇古华路632号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8C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SimSun-ExtB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57412726</w:t>
            </w:r>
          </w:p>
        </w:tc>
      </w:tr>
      <w:tr w14:paraId="46F505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21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7B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区特殊教育指导中心</w:t>
            </w:r>
          </w:p>
        </w:tc>
        <w:tc>
          <w:tcPr>
            <w:tcW w:w="345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BD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奉浦街道陈桥路625号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75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67105984-8003</w:t>
            </w:r>
          </w:p>
        </w:tc>
      </w:tr>
    </w:tbl>
    <w:p w14:paraId="4AFF535D">
      <w:pPr>
        <w:adjustRightInd w:val="0"/>
        <w:snapToGrid w:val="0"/>
        <w:spacing w:line="220" w:lineRule="atLeast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</w:t>
      </w:r>
    </w:p>
    <w:p w14:paraId="077A4E7D">
      <w:pPr>
        <w:numPr>
          <w:ilvl w:val="0"/>
          <w:numId w:val="1"/>
        </w:numPr>
        <w:adjustRightInd w:val="0"/>
        <w:snapToGrid w:val="0"/>
        <w:spacing w:line="220" w:lineRule="atLeast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请在工作时间上午8：30-11：00或下午1：30-4：30拨打以上电话。如遇电话忙线或工作人员外出，请稍后或改日尝试拨打，敬请谅解。</w:t>
      </w:r>
    </w:p>
    <w:p w14:paraId="50DA59D0">
      <w:pPr>
        <w:numPr>
          <w:ilvl w:val="0"/>
          <w:numId w:val="1"/>
        </w:numPr>
        <w:adjustRightInd w:val="0"/>
        <w:snapToGrid w:val="0"/>
        <w:spacing w:line="220" w:lineRule="atLeast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市民可登录“上海</w:t>
      </w:r>
      <w:r>
        <w:rPr>
          <w:rFonts w:hint="eastAsia" w:ascii="仿宋_GB2312" w:eastAsia="仿宋_GB2312"/>
          <w:sz w:val="24"/>
          <w:lang w:val="en-US" w:eastAsia="zh-CN"/>
        </w:rPr>
        <w:t>市</w:t>
      </w:r>
      <w:r>
        <w:rPr>
          <w:rFonts w:hint="eastAsia" w:ascii="仿宋_GB2312" w:eastAsia="仿宋_GB2312"/>
          <w:sz w:val="24"/>
        </w:rPr>
        <w:t>奉贤</w:t>
      </w:r>
      <w:r>
        <w:rPr>
          <w:rFonts w:hint="eastAsia" w:ascii="仿宋_GB2312" w:eastAsia="仿宋_GB2312"/>
          <w:sz w:val="24"/>
          <w:lang w:val="en-US" w:eastAsia="zh-CN"/>
        </w:rPr>
        <w:t>区人民政府</w:t>
      </w:r>
      <w:r>
        <w:rPr>
          <w:rFonts w:hint="eastAsia" w:ascii="仿宋_GB2312" w:eastAsia="仿宋_GB2312"/>
          <w:sz w:val="24"/>
        </w:rPr>
        <w:t>·教育局”网站中相关栏目（https://www.fengxian.gov.cn/jyfw/index.html），进行咨询，我们将尽快回复。</w:t>
      </w:r>
    </w:p>
    <w:p w14:paraId="1755196A">
      <w:pPr>
        <w:numPr>
          <w:ilvl w:val="0"/>
          <w:numId w:val="1"/>
        </w:numPr>
        <w:adjustRightInd w:val="0"/>
        <w:snapToGrid w:val="0"/>
        <w:spacing w:line="220" w:lineRule="atLeast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>如对申请材料初审结果或学校分配安排有异议，可致电相关街镇进行复核或咨询。</w:t>
      </w:r>
    </w:p>
    <w:p w14:paraId="2C3D55E5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74" w:right="1418" w:bottom="1474" w:left="1418" w:header="1077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D6A8C">
    <w:pPr>
      <w:pStyle w:val="2"/>
      <w:wordWrap w:val="0"/>
      <w:jc w:val="right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01B48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ADB359"/>
    <w:multiLevelType w:val="singleLevel"/>
    <w:tmpl w:val="CDADB35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5YjFmMzM3MjRkY2ZmMWE2NWIzMjAzMzE4ZmQzNjYifQ=="/>
  </w:docVars>
  <w:rsids>
    <w:rsidRoot w:val="001C53DB"/>
    <w:rsid w:val="001814A8"/>
    <w:rsid w:val="001C3AEF"/>
    <w:rsid w:val="001C53DB"/>
    <w:rsid w:val="00294AEF"/>
    <w:rsid w:val="003236F3"/>
    <w:rsid w:val="00460DDB"/>
    <w:rsid w:val="0061323E"/>
    <w:rsid w:val="00742173"/>
    <w:rsid w:val="00780C56"/>
    <w:rsid w:val="008A56B3"/>
    <w:rsid w:val="009A204C"/>
    <w:rsid w:val="009C1645"/>
    <w:rsid w:val="009C2056"/>
    <w:rsid w:val="00D644E0"/>
    <w:rsid w:val="00E12D01"/>
    <w:rsid w:val="00EF72F2"/>
    <w:rsid w:val="00F679A0"/>
    <w:rsid w:val="0917346D"/>
    <w:rsid w:val="093854D0"/>
    <w:rsid w:val="0BFE5BA3"/>
    <w:rsid w:val="0F1D79CC"/>
    <w:rsid w:val="0F9F5814"/>
    <w:rsid w:val="10512339"/>
    <w:rsid w:val="109178B4"/>
    <w:rsid w:val="118331E4"/>
    <w:rsid w:val="14C12F5A"/>
    <w:rsid w:val="157B547E"/>
    <w:rsid w:val="15985B93"/>
    <w:rsid w:val="171F2E17"/>
    <w:rsid w:val="172A3CF9"/>
    <w:rsid w:val="17BF6769"/>
    <w:rsid w:val="19C72DC1"/>
    <w:rsid w:val="21325DCF"/>
    <w:rsid w:val="22217B84"/>
    <w:rsid w:val="28EC3D0B"/>
    <w:rsid w:val="298A3A9F"/>
    <w:rsid w:val="2C3B461A"/>
    <w:rsid w:val="327B5904"/>
    <w:rsid w:val="32DE189D"/>
    <w:rsid w:val="369831FB"/>
    <w:rsid w:val="36D94DC8"/>
    <w:rsid w:val="37B35133"/>
    <w:rsid w:val="37E34E12"/>
    <w:rsid w:val="3CFC3685"/>
    <w:rsid w:val="3ED92ACB"/>
    <w:rsid w:val="3F02200C"/>
    <w:rsid w:val="428C3939"/>
    <w:rsid w:val="464F1AC7"/>
    <w:rsid w:val="4DA7177E"/>
    <w:rsid w:val="510720D5"/>
    <w:rsid w:val="54A8391C"/>
    <w:rsid w:val="577E6F4F"/>
    <w:rsid w:val="5C7E3125"/>
    <w:rsid w:val="5EAC58BD"/>
    <w:rsid w:val="5FB934D5"/>
    <w:rsid w:val="60F14EA8"/>
    <w:rsid w:val="620D4A6A"/>
    <w:rsid w:val="63E17C4D"/>
    <w:rsid w:val="6A8B025A"/>
    <w:rsid w:val="6C6348E4"/>
    <w:rsid w:val="6D421455"/>
    <w:rsid w:val="6E767B4A"/>
    <w:rsid w:val="7597D682"/>
    <w:rsid w:val="761676A3"/>
    <w:rsid w:val="779B6831"/>
    <w:rsid w:val="7E7D11C2"/>
    <w:rsid w:val="7FF32411"/>
    <w:rsid w:val="BAFC80FD"/>
    <w:rsid w:val="DFFD43A0"/>
    <w:rsid w:val="E7EFFF2D"/>
    <w:rsid w:val="F5FDBCDF"/>
    <w:rsid w:val="FC7F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382</Words>
  <Characters>599</Characters>
  <Lines>4</Lines>
  <Paragraphs>1</Paragraphs>
  <TotalTime>4</TotalTime>
  <ScaleCrop>false</ScaleCrop>
  <LinksUpToDate>false</LinksUpToDate>
  <CharactersWithSpaces>599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2020-03-11T20:50:00Z</dcterms:created>
  <dc:creator>Superhero</dc:creator>
  <cp:lastModifiedBy>JX</cp:lastModifiedBy>
  <dcterms:modified xsi:type="dcterms:W3CDTF">2026-04-05T02:53:29Z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8E19E480F1CB47E6AC56979C4E5F214C_13</vt:lpwstr>
  </property>
  <property fmtid="{D5CDD505-2E9C-101B-9397-08002B2CF9AE}" pid="4" name="KSOTemplateDocerSaveRecord">
    <vt:lpwstr>eyJoZGlkIjoiZGIxYjkxNDU5ZjUyNzA3OWUxYzllZTg2ZjQ4NzMxOTMiLCJ1c2VySWQiOiI4NjcwNTE0ODEifQ==</vt:lpwstr>
  </property>
</Properties>
</file>