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eastAsia="zh-CN"/>
        </w:rPr>
        <w:t>上海市普陀区和谐劳动关系示范企业名单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_GB2312" w:hAnsi="华文中宋" w:eastAsia="仿宋_GB2312"/>
          <w:bCs/>
          <w:color w:val="auto"/>
          <w:sz w:val="24"/>
          <w:szCs w:val="24"/>
          <w:lang w:eastAsia="zh-CN"/>
        </w:rPr>
      </w:pPr>
      <w:r>
        <w:rPr>
          <w:rFonts w:hint="eastAsia" w:ascii="仿宋_GB2312" w:hAnsi="华文中宋" w:eastAsia="仿宋_GB2312"/>
          <w:bCs/>
          <w:color w:val="auto"/>
          <w:sz w:val="24"/>
          <w:szCs w:val="24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上海市普陀区城市建设投资有限公司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上海电器科学研究所（集团）有限公司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上海测慧信息科技有限公司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中国建筑上海设计研究院有限公司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上海剧星传媒股份有限公司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上海宝诚悦鑫汽车销售服务有限公司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上海高鹏金属材料有限公司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上海新享智云科技有限公司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上海谦玛网络科技有限公司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上海北芳储运集团有限公司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上海丹龙建设工程有限公司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上海医药物流中心有限公司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上海顺灏新材料科技股份有限公司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上海西北物流园区集团有限公司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上海永达腾骏汽车销售服务有限公司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上海银翼医疗实业有限公司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上海德济医院有限公司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上海泓杨实业有限公司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上海晋宇环境服务有限公司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上海精隆建筑工程有限公司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上海建通工程建设有限公司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中国浦发机械工业股份有限公司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德力西集团有限公司上海分公司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劲霸男装（上海）有限公司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拉扎斯网络科技（上海）有限公司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上海化工研究院有限公司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上海绿城泓盛建设发展有限公司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上海致盛实业集团有限公司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上海中森建筑与工程设计顾问有限公司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新城控股集团股份有限公司上海分公司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华腾地毯有限公司上海分公司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上海月星控股集团有限公司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上海世纪商务大厦物业管理有限公司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上海延华智能科技（集团）股份有限公司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上海包装造纸（集团）有限公司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上海微尔物业经营管理有限公司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上海沙驰服饰有限公司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中国建材国际工程集团有限公司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上海蓝海人力资源科技股份有限公司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上海电科市政工程有限公司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上海龙田数码科技有限公司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柏项网络科技（上海）有限公司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上海收钱吧互联网科技股份有限公司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上海新长征（集团）有限公司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上海盛世欣兴格力贸易有限公司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上海嘉星物流有限公司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上海多礼米商务咨询有限公司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上海永通生态工程股份有限公司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上海东纺日化销售有限公司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华鼎建筑装饰工程有限公司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上海真如城市副中心开发建设投资有限公司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上海真如物业有限公司</w:t>
      </w:r>
    </w:p>
    <w:p>
      <w:pPr>
        <w:pStyle w:val="14"/>
        <w:ind w:left="0" w:leftChars="0" w:firstLine="0" w:firstLineChars="0"/>
        <w:rPr>
          <w:rFonts w:hint="eastAsia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2041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="1321" w:h="357" w:hRule="exact" w:wrap="around" w:vAnchor="page" w:hAnchor="page" w:x="9130" w:y="15083"/>
      <w:rPr>
        <w:rStyle w:val="17"/>
        <w:sz w:val="28"/>
      </w:rPr>
    </w:pPr>
    <w:r>
      <w:rPr>
        <w:rStyle w:val="1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1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7"/>
        <w:sz w:val="28"/>
      </w:rPr>
      <w:t>1</w:t>
    </w:r>
    <w:r>
      <w:rPr>
        <w:sz w:val="28"/>
      </w:rPr>
      <w:fldChar w:fldCharType="end"/>
    </w:r>
    <w:r>
      <w:rPr>
        <w:rStyle w:val="17"/>
        <w:rFonts w:hint="eastAsia"/>
        <w:sz w:val="28"/>
      </w:rPr>
      <w:t>—</w:t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="1321" w:h="357" w:hRule="exact" w:wrap="around" w:vAnchor="page" w:hAnchor="page" w:x="1849" w:y="15083"/>
      <w:rPr>
        <w:rStyle w:val="17"/>
        <w:sz w:val="28"/>
      </w:rPr>
    </w:pPr>
    <w:r>
      <w:rPr>
        <w:rStyle w:val="1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1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7"/>
        <w:sz w:val="28"/>
      </w:rPr>
      <w:t>2</w:t>
    </w:r>
    <w:r>
      <w:rPr>
        <w:sz w:val="28"/>
      </w:rPr>
      <w:fldChar w:fldCharType="end"/>
    </w:r>
    <w:r>
      <w:rPr>
        <w:rStyle w:val="17"/>
        <w:rFonts w:hint="eastAsia"/>
        <w:sz w:val="28"/>
      </w:rPr>
      <w:t>—</w:t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NotTrackMoves/>
  <w:documentProtection w:enforcement="0"/>
  <w:defaultTabStop w:val="425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YzA2NjJhNGUxMzAzNjRkOTRiYmUzYTYwZTAwOGEifQ=="/>
  </w:docVars>
  <w:rsids>
    <w:rsidRoot w:val="007A1B74"/>
    <w:rsid w:val="000103BB"/>
    <w:rsid w:val="00037284"/>
    <w:rsid w:val="00076FC6"/>
    <w:rsid w:val="000A35DB"/>
    <w:rsid w:val="000C0DA0"/>
    <w:rsid w:val="00112CB0"/>
    <w:rsid w:val="00113211"/>
    <w:rsid w:val="00165388"/>
    <w:rsid w:val="001A27BD"/>
    <w:rsid w:val="001A4278"/>
    <w:rsid w:val="001B6EEC"/>
    <w:rsid w:val="002A2BD1"/>
    <w:rsid w:val="002B7800"/>
    <w:rsid w:val="002D71F9"/>
    <w:rsid w:val="003559D7"/>
    <w:rsid w:val="00375FB8"/>
    <w:rsid w:val="00394E68"/>
    <w:rsid w:val="00412FB8"/>
    <w:rsid w:val="00444929"/>
    <w:rsid w:val="004F4255"/>
    <w:rsid w:val="004F7BDB"/>
    <w:rsid w:val="00502443"/>
    <w:rsid w:val="00514B72"/>
    <w:rsid w:val="00545C29"/>
    <w:rsid w:val="00553BA7"/>
    <w:rsid w:val="0055751A"/>
    <w:rsid w:val="00564573"/>
    <w:rsid w:val="005B7409"/>
    <w:rsid w:val="005C26BA"/>
    <w:rsid w:val="005C7489"/>
    <w:rsid w:val="005E2E1D"/>
    <w:rsid w:val="00640669"/>
    <w:rsid w:val="0066209F"/>
    <w:rsid w:val="00677FD7"/>
    <w:rsid w:val="006A56D1"/>
    <w:rsid w:val="006F1479"/>
    <w:rsid w:val="00702CA8"/>
    <w:rsid w:val="007169E6"/>
    <w:rsid w:val="00771649"/>
    <w:rsid w:val="007758DF"/>
    <w:rsid w:val="007A1B74"/>
    <w:rsid w:val="007A7BE2"/>
    <w:rsid w:val="00801E21"/>
    <w:rsid w:val="008146BD"/>
    <w:rsid w:val="00815CD0"/>
    <w:rsid w:val="00866412"/>
    <w:rsid w:val="0087000B"/>
    <w:rsid w:val="00893C64"/>
    <w:rsid w:val="008A4917"/>
    <w:rsid w:val="008F4995"/>
    <w:rsid w:val="00904F87"/>
    <w:rsid w:val="00906337"/>
    <w:rsid w:val="009364DA"/>
    <w:rsid w:val="0099798C"/>
    <w:rsid w:val="009C6A86"/>
    <w:rsid w:val="009D55CF"/>
    <w:rsid w:val="009E2E44"/>
    <w:rsid w:val="00A776ED"/>
    <w:rsid w:val="00AE00D9"/>
    <w:rsid w:val="00B17412"/>
    <w:rsid w:val="00B43300"/>
    <w:rsid w:val="00B64C4C"/>
    <w:rsid w:val="00B679F2"/>
    <w:rsid w:val="00BB44CD"/>
    <w:rsid w:val="00C0037E"/>
    <w:rsid w:val="00C113D4"/>
    <w:rsid w:val="00C679A8"/>
    <w:rsid w:val="00C72D94"/>
    <w:rsid w:val="00D00855"/>
    <w:rsid w:val="00D240C0"/>
    <w:rsid w:val="00D44E2F"/>
    <w:rsid w:val="00D72E61"/>
    <w:rsid w:val="00DF1998"/>
    <w:rsid w:val="00E05885"/>
    <w:rsid w:val="00E078AB"/>
    <w:rsid w:val="00E1424C"/>
    <w:rsid w:val="00E41C60"/>
    <w:rsid w:val="00E93BB8"/>
    <w:rsid w:val="00EA7D02"/>
    <w:rsid w:val="00EF7378"/>
    <w:rsid w:val="00F13ECF"/>
    <w:rsid w:val="00F33416"/>
    <w:rsid w:val="00F4369F"/>
    <w:rsid w:val="00FA0998"/>
    <w:rsid w:val="00FC32BB"/>
    <w:rsid w:val="00FE2F71"/>
    <w:rsid w:val="013077B5"/>
    <w:rsid w:val="04713002"/>
    <w:rsid w:val="05D61EC8"/>
    <w:rsid w:val="0C202105"/>
    <w:rsid w:val="14223972"/>
    <w:rsid w:val="16CD73AC"/>
    <w:rsid w:val="17384FF2"/>
    <w:rsid w:val="17703248"/>
    <w:rsid w:val="193879EB"/>
    <w:rsid w:val="1C044E7D"/>
    <w:rsid w:val="211E7058"/>
    <w:rsid w:val="219A16D8"/>
    <w:rsid w:val="21EE7831"/>
    <w:rsid w:val="22DA223F"/>
    <w:rsid w:val="23E25C0A"/>
    <w:rsid w:val="2519729C"/>
    <w:rsid w:val="29550E28"/>
    <w:rsid w:val="2FAD694E"/>
    <w:rsid w:val="32DD0992"/>
    <w:rsid w:val="33A07EA8"/>
    <w:rsid w:val="34F90480"/>
    <w:rsid w:val="36DC33D1"/>
    <w:rsid w:val="39E44C3B"/>
    <w:rsid w:val="3A964302"/>
    <w:rsid w:val="3E802070"/>
    <w:rsid w:val="3FF73A0A"/>
    <w:rsid w:val="45DA6029"/>
    <w:rsid w:val="45F32FA2"/>
    <w:rsid w:val="45FC3EB0"/>
    <w:rsid w:val="466C42F9"/>
    <w:rsid w:val="46D110ED"/>
    <w:rsid w:val="47EF7A09"/>
    <w:rsid w:val="4F5230AA"/>
    <w:rsid w:val="551508C7"/>
    <w:rsid w:val="559036F6"/>
    <w:rsid w:val="59D6391E"/>
    <w:rsid w:val="5A32325B"/>
    <w:rsid w:val="5BB27886"/>
    <w:rsid w:val="5E6F51FC"/>
    <w:rsid w:val="610720DE"/>
    <w:rsid w:val="615C7EAC"/>
    <w:rsid w:val="630552E7"/>
    <w:rsid w:val="66D04A67"/>
    <w:rsid w:val="6B6C16F4"/>
    <w:rsid w:val="6C3942FD"/>
    <w:rsid w:val="6DED0A4D"/>
    <w:rsid w:val="6FD65D68"/>
    <w:rsid w:val="71F35419"/>
    <w:rsid w:val="7BB034D7"/>
    <w:rsid w:val="7BFB2E25"/>
    <w:rsid w:val="7BFD7DFE"/>
    <w:rsid w:val="F4D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caption"/>
    <w:basedOn w:val="1"/>
    <w:next w:val="1"/>
    <w:semiHidden/>
    <w:qFormat/>
    <w:uiPriority w:val="0"/>
    <w:pPr>
      <w:spacing w:before="152" w:after="160"/>
    </w:pPr>
    <w:rPr>
      <w:rFonts w:ascii="Arial" w:hAnsi="Arial" w:eastAsia="黑体"/>
    </w:rPr>
  </w:style>
  <w:style w:type="paragraph" w:styleId="4">
    <w:name w:val="Body Text"/>
    <w:basedOn w:val="1"/>
    <w:qFormat/>
    <w:uiPriority w:val="0"/>
    <w:rPr>
      <w:sz w:val="32"/>
    </w:rPr>
  </w:style>
  <w:style w:type="paragraph" w:styleId="5">
    <w:name w:val="Body Text Indent"/>
    <w:basedOn w:val="1"/>
    <w:next w:val="2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Body Text Indent 2"/>
    <w:basedOn w:val="1"/>
    <w:qFormat/>
    <w:uiPriority w:val="0"/>
    <w:pPr>
      <w:snapToGrid w:val="0"/>
      <w:spacing w:line="360" w:lineRule="auto"/>
      <w:ind w:right="24" w:firstLine="645"/>
      <w:jc w:val="left"/>
    </w:pPr>
    <w:rPr>
      <w:rFonts w:ascii="仿宋_GB2312" w:eastAsia="仿宋_GB2312"/>
      <w:sz w:val="32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Cambria" w:hAnsi="Cambria" w:eastAsia="仿宋_GB2312"/>
      <w:b/>
      <w:kern w:val="0"/>
      <w:sz w:val="32"/>
    </w:rPr>
  </w:style>
  <w:style w:type="paragraph" w:styleId="14">
    <w:name w:val="Body Text First Indent 2"/>
    <w:basedOn w:val="5"/>
    <w:qFormat/>
    <w:uiPriority w:val="0"/>
    <w:pPr>
      <w:ind w:firstLine="420" w:firstLineChars="200"/>
    </w:pPr>
  </w:style>
  <w:style w:type="character" w:styleId="17">
    <w:name w:val="page number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个人电脑</Company>
  <Pages>3</Pages>
  <Words>828</Words>
  <Characters>1039</Characters>
  <Lines>1</Lines>
  <Paragraphs>1</Paragraphs>
  <TotalTime>4</TotalTime>
  <ScaleCrop>false</ScaleCrop>
  <LinksUpToDate>false</LinksUpToDate>
  <CharactersWithSpaces>1093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2017-05-04T17:21:00Z</dcterms:created>
  <dc:creator>liu</dc:creator>
  <cp:lastModifiedBy>Raiant ✨</cp:lastModifiedBy>
  <cp:lastPrinted>2023-10-09T02:02:00Z</cp:lastPrinted>
  <dcterms:modified xsi:type="dcterms:W3CDTF">2023-10-26T00:34:47Z</dcterms:modified>
  <dc:title>0000001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FF8719FCB9884C91A9D0B8148C24F65A_13</vt:lpwstr>
  </property>
</Properties>
</file>