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37B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EFC9AC8">
      <w:pPr>
        <w:keepNext w:val="0"/>
        <w:keepLines w:val="0"/>
        <w:pageBreakBefore w:val="0"/>
        <w:widowControl w:val="0"/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  <w14:ligatures w14:val="standardContextual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  <w14:ligatures w14:val="standardContextual"/>
        </w:rPr>
        <w:t>浦东新区高素质农民培育学用贯通报名信息汇总表</w:t>
      </w:r>
    </w:p>
    <w:bookmarkEnd w:id="0"/>
    <w:p w14:paraId="01906077">
      <w:pPr>
        <w:keepNext w:val="0"/>
        <w:keepLines w:val="0"/>
        <w:pageBreakBefore w:val="0"/>
        <w:widowControl w:val="0"/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  <w14:ligatures w14:val="standardContextual"/>
        </w:rPr>
        <w:t>推荐单位（盖章）：                          联系人：               联系电话：</w:t>
      </w:r>
    </w:p>
    <w:tbl>
      <w:tblPr>
        <w:tblStyle w:val="3"/>
        <w:tblpPr w:leftFromText="180" w:rightFromText="180" w:vertAnchor="page" w:horzAnchor="page" w:tblpX="1169" w:tblpY="3767"/>
        <w:tblW w:w="143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00"/>
        <w:gridCol w:w="760"/>
        <w:gridCol w:w="1360"/>
        <w:gridCol w:w="1060"/>
        <w:gridCol w:w="2080"/>
        <w:gridCol w:w="1420"/>
        <w:gridCol w:w="2680"/>
        <w:gridCol w:w="1560"/>
        <w:gridCol w:w="1604"/>
      </w:tblGrid>
      <w:tr w14:paraId="4E29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0B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94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FD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55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F4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8C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7C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电话号码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95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6F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D6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报名方向</w:t>
            </w:r>
          </w:p>
        </w:tc>
      </w:tr>
      <w:tr w14:paraId="7BE0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A5E3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2E70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4054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A46D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F59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B2E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CE0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4D2D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C6A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53F6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</w:rPr>
            </w:pPr>
          </w:p>
        </w:tc>
      </w:tr>
      <w:tr w14:paraId="3A59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21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E7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60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D5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68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1F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84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9B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4E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1F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BEA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95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09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6FE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AF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E4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80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72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3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55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2B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36CF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68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12B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B8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FF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B7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14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F0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0B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29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06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677E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74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B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70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B54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B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C96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D9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1F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886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4A7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FB34D36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14:ligatures w14:val="standardContextual"/>
        </w:rPr>
      </w:pPr>
    </w:p>
    <w:p w14:paraId="376187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154B3682"/>
    <w:rsid w:val="154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2024-11-01T07:23:00Z</dcterms:created>
  <dc:creator>Jane</dc:creator>
  <cp:lastModifiedBy>Jane</cp:lastModifiedBy>
  <dcterms:modified xsi:type="dcterms:W3CDTF">2024-11-01T07:23:38Z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022BD1EBAFF04A80B6DBB74B57B187CB_11</vt:lpwstr>
  </property>
</Properties>
</file>