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F7" w:rsidRDefault="009036F7" w:rsidP="009036F7">
      <w:pPr>
        <w:tabs>
          <w:tab w:val="left" w:pos="2193"/>
        </w:tabs>
        <w:ind w:right="128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9036F7" w:rsidRDefault="009036F7" w:rsidP="009036F7">
      <w:pPr>
        <w:tabs>
          <w:tab w:val="left" w:pos="2193"/>
        </w:tabs>
        <w:ind w:right="1280"/>
        <w:rPr>
          <w:rFonts w:ascii="黑体" w:eastAsia="黑体" w:hAnsi="黑体" w:cs="黑体" w:hint="eastAsia"/>
          <w:szCs w:val="32"/>
        </w:rPr>
      </w:pPr>
    </w:p>
    <w:p w:rsidR="009036F7" w:rsidRDefault="009036F7" w:rsidP="009036F7">
      <w:pPr>
        <w:spacing w:line="120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单位用户批量购买新能源汽车申请报告</w:t>
      </w:r>
    </w:p>
    <w:p w:rsidR="009036F7" w:rsidRDefault="009036F7" w:rsidP="009036F7">
      <w:pPr>
        <w:spacing w:line="120" w:lineRule="auto"/>
        <w:jc w:val="center"/>
        <w:rPr>
          <w:rFonts w:ascii="楷体_GB2312" w:eastAsia="楷体_GB2312" w:hAnsi="楷体_GB2312" w:cs="楷体_GB2312"/>
          <w:b/>
          <w:bCs/>
          <w:color w:val="000000"/>
          <w:szCs w:val="32"/>
        </w:rPr>
      </w:pPr>
    </w:p>
    <w:p w:rsidR="009036F7" w:rsidRDefault="009036F7" w:rsidP="009036F7">
      <w:pPr>
        <w:spacing w:line="120" w:lineRule="auto"/>
        <w:rPr>
          <w:color w:val="000000"/>
          <w:szCs w:val="32"/>
        </w:rPr>
      </w:pPr>
    </w:p>
    <w:p w:rsidR="009036F7" w:rsidRDefault="009036F7" w:rsidP="009036F7">
      <w:pPr>
        <w:spacing w:line="120" w:lineRule="auto"/>
        <w:rPr>
          <w:color w:val="000000"/>
          <w:szCs w:val="32"/>
        </w:rPr>
      </w:pPr>
    </w:p>
    <w:p w:rsidR="009036F7" w:rsidRDefault="009036F7" w:rsidP="009036F7">
      <w:pPr>
        <w:spacing w:line="120" w:lineRule="auto"/>
        <w:rPr>
          <w:color w:val="000000"/>
          <w:szCs w:val="32"/>
        </w:rPr>
      </w:pPr>
    </w:p>
    <w:p w:rsidR="009036F7" w:rsidRDefault="009036F7" w:rsidP="009036F7">
      <w:pPr>
        <w:spacing w:line="120" w:lineRule="auto"/>
        <w:rPr>
          <w:color w:val="000000"/>
          <w:szCs w:val="32"/>
        </w:rPr>
      </w:pPr>
    </w:p>
    <w:p w:rsidR="009036F7" w:rsidRDefault="009036F7" w:rsidP="009036F7">
      <w:pPr>
        <w:spacing w:line="120" w:lineRule="auto"/>
        <w:rPr>
          <w:color w:val="000000"/>
          <w:szCs w:val="32"/>
        </w:rPr>
      </w:pPr>
    </w:p>
    <w:p w:rsidR="009036F7" w:rsidRDefault="009036F7" w:rsidP="009036F7">
      <w:pPr>
        <w:spacing w:line="120" w:lineRule="auto"/>
        <w:rPr>
          <w:color w:val="000000"/>
          <w:szCs w:val="32"/>
        </w:rPr>
      </w:pPr>
    </w:p>
    <w:p w:rsidR="009036F7" w:rsidRDefault="009036F7" w:rsidP="009036F7">
      <w:pPr>
        <w:spacing w:line="120" w:lineRule="auto"/>
        <w:rPr>
          <w:color w:val="000000"/>
          <w:szCs w:val="32"/>
        </w:rPr>
      </w:pPr>
    </w:p>
    <w:p w:rsidR="009036F7" w:rsidRDefault="009036F7" w:rsidP="009036F7">
      <w:pPr>
        <w:spacing w:line="120" w:lineRule="auto"/>
        <w:rPr>
          <w:color w:val="000000"/>
          <w:szCs w:val="32"/>
        </w:rPr>
      </w:pPr>
    </w:p>
    <w:p w:rsidR="009036F7" w:rsidRDefault="009036F7" w:rsidP="009036F7">
      <w:pPr>
        <w:spacing w:line="120" w:lineRule="auto"/>
        <w:rPr>
          <w:color w:val="000000"/>
          <w:szCs w:val="32"/>
        </w:rPr>
      </w:pPr>
    </w:p>
    <w:p w:rsidR="009036F7" w:rsidRDefault="009036F7" w:rsidP="009036F7">
      <w:pPr>
        <w:spacing w:line="120" w:lineRule="auto"/>
        <w:ind w:firstLineChars="150" w:firstLine="471"/>
        <w:jc w:val="center"/>
        <w:rPr>
          <w:rFonts w:eastAsia="仿宋"/>
          <w:color w:val="000000"/>
          <w:szCs w:val="32"/>
          <w:u w:val="single"/>
        </w:rPr>
      </w:pPr>
      <w:r>
        <w:rPr>
          <w:rFonts w:eastAsia="仿宋"/>
          <w:color w:val="000000"/>
          <w:szCs w:val="32"/>
        </w:rPr>
        <w:t>单位名称：（盖公章）</w:t>
      </w:r>
    </w:p>
    <w:p w:rsidR="009036F7" w:rsidRDefault="009036F7" w:rsidP="009036F7">
      <w:pPr>
        <w:spacing w:line="120" w:lineRule="auto"/>
        <w:ind w:firstLineChars="150" w:firstLine="471"/>
        <w:rPr>
          <w:rFonts w:eastAsia="仿宋"/>
          <w:color w:val="000000"/>
          <w:szCs w:val="32"/>
        </w:rPr>
      </w:pPr>
    </w:p>
    <w:p w:rsidR="009036F7" w:rsidRDefault="009036F7" w:rsidP="009036F7">
      <w:pPr>
        <w:spacing w:line="120" w:lineRule="auto"/>
        <w:rPr>
          <w:rFonts w:eastAsia="仿宋"/>
          <w:color w:val="000000"/>
          <w:szCs w:val="32"/>
        </w:rPr>
      </w:pPr>
    </w:p>
    <w:p w:rsidR="009036F7" w:rsidRDefault="009036F7" w:rsidP="009036F7">
      <w:pPr>
        <w:spacing w:line="120" w:lineRule="auto"/>
        <w:jc w:val="center"/>
        <w:rPr>
          <w:rFonts w:eastAsia="仿宋"/>
          <w:color w:val="000000"/>
          <w:szCs w:val="32"/>
        </w:rPr>
      </w:pPr>
    </w:p>
    <w:p w:rsidR="009036F7" w:rsidRDefault="009036F7" w:rsidP="009036F7">
      <w:pPr>
        <w:spacing w:line="120" w:lineRule="auto"/>
        <w:jc w:val="center"/>
        <w:rPr>
          <w:rFonts w:eastAsia="仿宋"/>
          <w:color w:val="000000"/>
          <w:szCs w:val="32"/>
        </w:rPr>
      </w:pPr>
    </w:p>
    <w:p w:rsidR="009036F7" w:rsidRDefault="009036F7" w:rsidP="009036F7">
      <w:pPr>
        <w:spacing w:line="120" w:lineRule="auto"/>
        <w:jc w:val="center"/>
        <w:rPr>
          <w:rFonts w:eastAsia="仿宋"/>
          <w:color w:val="000000"/>
          <w:szCs w:val="32"/>
        </w:rPr>
        <w:sectPr w:rsidR="009036F7">
          <w:footerReference w:type="default" r:id="rId4"/>
          <w:footerReference w:type="first" r:id="rId5"/>
          <w:pgSz w:w="11906" w:h="16838"/>
          <w:pgMar w:top="1967" w:right="1474" w:bottom="1899" w:left="1588" w:header="851" w:footer="1049" w:gutter="0"/>
          <w:cols w:space="720"/>
          <w:docGrid w:type="linesAndChars" w:linePitch="590" w:charSpace="1229"/>
        </w:sectPr>
      </w:pPr>
      <w:r>
        <w:rPr>
          <w:rFonts w:eastAsia="仿宋"/>
          <w:color w:val="000000"/>
          <w:szCs w:val="32"/>
        </w:rPr>
        <w:t>申请日期年月</w:t>
      </w:r>
    </w:p>
    <w:p w:rsidR="009036F7" w:rsidRDefault="009036F7" w:rsidP="009036F7">
      <w:pPr>
        <w:spacing w:line="480" w:lineRule="exact"/>
        <w:ind w:firstLineChars="200" w:firstLine="616"/>
        <w:jc w:val="left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lastRenderedPageBreak/>
        <w:t>一、基本情况</w:t>
      </w:r>
    </w:p>
    <w:tbl>
      <w:tblPr>
        <w:tblW w:w="9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119"/>
        <w:gridCol w:w="2664"/>
        <w:gridCol w:w="1872"/>
        <w:gridCol w:w="2835"/>
      </w:tblGrid>
      <w:tr w:rsidR="009036F7" w:rsidTr="00D131C5">
        <w:trPr>
          <w:cantSplit/>
          <w:trHeight w:val="454"/>
          <w:jc w:val="center"/>
        </w:trPr>
        <w:tc>
          <w:tcPr>
            <w:tcW w:w="2119" w:type="dxa"/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单位名称</w:t>
            </w:r>
          </w:p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（全称）</w:t>
            </w:r>
          </w:p>
        </w:tc>
        <w:tc>
          <w:tcPr>
            <w:tcW w:w="2664" w:type="dxa"/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营业执照类型</w:t>
            </w:r>
          </w:p>
        </w:tc>
        <w:tc>
          <w:tcPr>
            <w:tcW w:w="2835" w:type="dxa"/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9036F7" w:rsidTr="00D131C5">
        <w:trPr>
          <w:cantSplit/>
          <w:trHeight w:val="90"/>
          <w:jc w:val="center"/>
        </w:trPr>
        <w:tc>
          <w:tcPr>
            <w:tcW w:w="2119" w:type="dxa"/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9036F7" w:rsidTr="00D131C5">
        <w:trPr>
          <w:cantSplit/>
          <w:trHeight w:val="454"/>
          <w:jc w:val="center"/>
        </w:trPr>
        <w:tc>
          <w:tcPr>
            <w:tcW w:w="2119" w:type="dxa"/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组织机构代码/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社会信用代码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注册资金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（万元）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9036F7" w:rsidTr="00D131C5">
        <w:trPr>
          <w:cantSplit/>
          <w:trHeight w:val="344"/>
          <w:jc w:val="center"/>
        </w:trPr>
        <w:tc>
          <w:tcPr>
            <w:tcW w:w="2119" w:type="dxa"/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成立日期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9036F7" w:rsidTr="00D131C5">
        <w:trPr>
          <w:cantSplit/>
          <w:trHeight w:val="454"/>
          <w:jc w:val="center"/>
        </w:trPr>
        <w:tc>
          <w:tcPr>
            <w:tcW w:w="2119" w:type="dxa"/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在册员工数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上年度营业额（万元）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9036F7" w:rsidTr="00D131C5">
        <w:trPr>
          <w:cantSplit/>
          <w:trHeight w:val="454"/>
          <w:jc w:val="center"/>
        </w:trPr>
        <w:tc>
          <w:tcPr>
            <w:tcW w:w="2119" w:type="dxa"/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其他业务资质证书及号码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9036F7" w:rsidTr="00D131C5">
        <w:trPr>
          <w:cantSplit/>
          <w:trHeight w:val="329"/>
          <w:jc w:val="center"/>
        </w:trPr>
        <w:tc>
          <w:tcPr>
            <w:tcW w:w="2119" w:type="dxa"/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9036F7" w:rsidTr="00D131C5">
        <w:trPr>
          <w:cantSplit/>
          <w:trHeight w:val="329"/>
          <w:jc w:val="center"/>
        </w:trPr>
        <w:tc>
          <w:tcPr>
            <w:tcW w:w="2119" w:type="dxa"/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手机/ E-mail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9036F7" w:rsidTr="00D131C5">
        <w:trPr>
          <w:cantSplit/>
          <w:trHeight w:val="454"/>
          <w:jc w:val="center"/>
        </w:trPr>
        <w:tc>
          <w:tcPr>
            <w:tcW w:w="2119" w:type="dxa"/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新能源汽车类型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乘用车/商用车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拟采购数量（辆）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纯电动 辆/插电式 辆</w:t>
            </w:r>
          </w:p>
          <w:p w:rsidR="009036F7" w:rsidRDefault="009036F7" w:rsidP="00D131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燃料电池 辆</w:t>
            </w:r>
          </w:p>
        </w:tc>
      </w:tr>
    </w:tbl>
    <w:p w:rsidR="009036F7" w:rsidRDefault="009036F7" w:rsidP="009036F7">
      <w:pPr>
        <w:spacing w:line="240" w:lineRule="exact"/>
        <w:ind w:firstLineChars="200" w:firstLine="616"/>
        <w:jc w:val="left"/>
        <w:rPr>
          <w:rFonts w:ascii="黑体" w:eastAsia="黑体" w:hAnsi="黑体" w:cs="黑体"/>
          <w:color w:val="000000"/>
          <w:szCs w:val="32"/>
        </w:rPr>
      </w:pPr>
    </w:p>
    <w:p w:rsidR="009036F7" w:rsidRDefault="009036F7" w:rsidP="009036F7">
      <w:pPr>
        <w:spacing w:line="480" w:lineRule="exact"/>
        <w:ind w:firstLineChars="200" w:firstLine="616"/>
        <w:jc w:val="left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二、申请内容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9036F7" w:rsidTr="00D131C5">
        <w:trPr>
          <w:trHeight w:val="493"/>
          <w:jc w:val="center"/>
        </w:trPr>
        <w:tc>
          <w:tcPr>
            <w:tcW w:w="9180" w:type="dxa"/>
            <w:vAlign w:val="center"/>
          </w:tcPr>
          <w:p w:rsidR="009036F7" w:rsidRDefault="009036F7" w:rsidP="00D131C5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申请的主要内容</w:t>
            </w:r>
          </w:p>
        </w:tc>
      </w:tr>
      <w:tr w:rsidR="009036F7" w:rsidTr="00D131C5">
        <w:trPr>
          <w:trHeight w:val="6150"/>
          <w:jc w:val="center"/>
        </w:trPr>
        <w:tc>
          <w:tcPr>
            <w:tcW w:w="9180" w:type="dxa"/>
          </w:tcPr>
          <w:p w:rsidR="009036F7" w:rsidRDefault="009036F7" w:rsidP="009036F7">
            <w:pPr>
              <w:spacing w:line="280" w:lineRule="exact"/>
              <w:ind w:firstLineChars="200" w:firstLine="456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（一）企业简介、股东情况及投资情况说明</w:t>
            </w:r>
          </w:p>
          <w:p w:rsidR="009036F7" w:rsidRDefault="009036F7" w:rsidP="009036F7">
            <w:pPr>
              <w:spacing w:line="280" w:lineRule="exact"/>
              <w:ind w:firstLineChars="200" w:firstLine="456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法人、股东关联企业是否涉及交通行业类经营业务，若有，请详细介绍关联企业的规模、车辆结构。</w:t>
            </w:r>
          </w:p>
          <w:p w:rsidR="009036F7" w:rsidRDefault="009036F7" w:rsidP="009036F7">
            <w:pPr>
              <w:spacing w:line="280" w:lineRule="exact"/>
              <w:ind w:firstLineChars="200" w:firstLine="456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（二）车辆使用相关情况说明</w:t>
            </w:r>
          </w:p>
          <w:p w:rsidR="009036F7" w:rsidRDefault="009036F7" w:rsidP="009036F7">
            <w:pPr>
              <w:spacing w:line="280" w:lineRule="exact"/>
              <w:ind w:firstLineChars="200" w:firstLine="456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1.申请车辆的用途（合理的使用目的，预计行驶路线及行驶区域，日出行预计里程数等）；</w:t>
            </w:r>
          </w:p>
          <w:p w:rsidR="009036F7" w:rsidRDefault="009036F7" w:rsidP="009036F7">
            <w:pPr>
              <w:spacing w:line="280" w:lineRule="exact"/>
              <w:ind w:firstLineChars="200" w:firstLine="456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2.车辆使用管理措施（公司管理文件）。</w:t>
            </w:r>
          </w:p>
          <w:p w:rsidR="009036F7" w:rsidRDefault="009036F7" w:rsidP="009036F7">
            <w:pPr>
              <w:spacing w:line="280" w:lineRule="exact"/>
              <w:ind w:firstLineChars="200" w:firstLine="456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（三）用于车辆运行的具有远程监控功能的自用、专用或公共充电设施的落实情况说明（包括与充电设施服务企业的相关协议等）</w:t>
            </w:r>
          </w:p>
          <w:p w:rsidR="009036F7" w:rsidRDefault="009036F7" w:rsidP="009036F7">
            <w:pPr>
              <w:spacing w:line="280" w:lineRule="exact"/>
              <w:ind w:firstLineChars="200" w:firstLine="456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（四）其他须补充材料</w:t>
            </w:r>
          </w:p>
          <w:p w:rsidR="009036F7" w:rsidRDefault="009036F7" w:rsidP="009036F7">
            <w:pPr>
              <w:spacing w:line="280" w:lineRule="exact"/>
              <w:ind w:firstLineChars="196" w:firstLine="447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1.营业执照复印件；</w:t>
            </w:r>
          </w:p>
          <w:p w:rsidR="009036F7" w:rsidRDefault="009036F7" w:rsidP="009036F7">
            <w:pPr>
              <w:spacing w:line="280" w:lineRule="exact"/>
              <w:ind w:firstLineChars="200" w:firstLine="456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2.员工社保工资凭证或社保缴纳单据；</w:t>
            </w:r>
          </w:p>
          <w:p w:rsidR="009036F7" w:rsidRDefault="009036F7" w:rsidP="009036F7">
            <w:pPr>
              <w:spacing w:line="280" w:lineRule="exact"/>
              <w:ind w:firstLineChars="200" w:firstLine="456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3.上年度完税证明（成立1年以上的企业需提供）；</w:t>
            </w:r>
          </w:p>
          <w:p w:rsidR="009036F7" w:rsidRDefault="009036F7" w:rsidP="009036F7">
            <w:pPr>
              <w:spacing w:line="280" w:lineRule="exact"/>
              <w:ind w:firstLineChars="200" w:firstLine="456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4.上年度年报（或当前年度的业务、商业计划）；</w:t>
            </w:r>
          </w:p>
          <w:p w:rsidR="009036F7" w:rsidRDefault="009036F7" w:rsidP="009036F7">
            <w:pPr>
              <w:spacing w:line="280" w:lineRule="exact"/>
              <w:ind w:firstLineChars="200" w:firstLine="456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5.购买燃料电池汽车的企业，另需提供与加氢站签署的供氢协议。</w:t>
            </w:r>
          </w:p>
          <w:p w:rsidR="009036F7" w:rsidRDefault="009036F7" w:rsidP="009036F7">
            <w:pPr>
              <w:spacing w:line="280" w:lineRule="exact"/>
              <w:ind w:firstLineChars="200" w:firstLine="456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（五）自愿提供材料：与相关业务单位的协议、信用以及相关资质和荣誉证书等（包括但不限于纳税信用A级证明、是否具有著名商标、是否专精特新或独角兽企业、是否获得各级政府或行业的嘉奖等）。</w:t>
            </w:r>
          </w:p>
          <w:p w:rsidR="009036F7" w:rsidRDefault="009036F7" w:rsidP="00D131C5">
            <w:pPr>
              <w:widowControl/>
              <w:spacing w:line="280" w:lineRule="exact"/>
              <w:jc w:val="righ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:rsidR="009036F7" w:rsidRDefault="009036F7" w:rsidP="009036F7">
      <w:pPr>
        <w:spacing w:line="480" w:lineRule="exact"/>
        <w:ind w:firstLineChars="200" w:firstLine="616"/>
        <w:jc w:val="left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三、企业承诺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9036F7" w:rsidTr="00D131C5">
        <w:trPr>
          <w:trHeight w:val="4583"/>
          <w:jc w:val="center"/>
        </w:trPr>
        <w:tc>
          <w:tcPr>
            <w:tcW w:w="9180" w:type="dxa"/>
          </w:tcPr>
          <w:p w:rsidR="009036F7" w:rsidRDefault="009036F7" w:rsidP="009036F7">
            <w:pPr>
              <w:spacing w:line="280" w:lineRule="exact"/>
              <w:ind w:firstLineChars="200" w:firstLine="458"/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lastRenderedPageBreak/>
              <w:t>（格式条款，不得自行修改）</w:t>
            </w:r>
          </w:p>
          <w:p w:rsidR="009036F7" w:rsidRDefault="009036F7" w:rsidP="009036F7">
            <w:pPr>
              <w:spacing w:line="280" w:lineRule="exact"/>
              <w:ind w:firstLineChars="200" w:firstLine="456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1.遵纪守法，诚实守信，加强管理，确保安全； </w:t>
            </w:r>
          </w:p>
          <w:p w:rsidR="009036F7" w:rsidRDefault="009036F7" w:rsidP="009036F7">
            <w:pPr>
              <w:spacing w:line="280" w:lineRule="exact"/>
              <w:ind w:firstLineChars="200" w:firstLine="456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2.所购新能源汽车不用于非法经营或交通运营；</w:t>
            </w:r>
          </w:p>
          <w:p w:rsidR="009036F7" w:rsidRDefault="009036F7" w:rsidP="009036F7">
            <w:pPr>
              <w:spacing w:line="280" w:lineRule="exact"/>
              <w:ind w:firstLineChars="200" w:firstLine="456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本单位自愿履行申请过程中所产生的一切义务，认真提供需要补充的资料；对申请报告和提供材料的真实性负责；若不能履行承诺或违反相关规定，我单位自愿接受取消专用牌照额度等处理措施，并同意将相关信息提供上海市公共信用信息服务平台进行记录，供有关社会主体依法查询；已充分理解和知晓未履行承诺义务的后果和承担的相应责任，由此引起的全部后果由我单位承担。</w:t>
            </w:r>
          </w:p>
          <w:p w:rsidR="009036F7" w:rsidRDefault="009036F7" w:rsidP="009036F7">
            <w:pPr>
              <w:spacing w:line="280" w:lineRule="exact"/>
              <w:ind w:firstLineChars="200" w:firstLine="456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 w:rsidR="009036F7" w:rsidRDefault="009036F7" w:rsidP="00D131C5"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 w:rsidR="009036F7" w:rsidRDefault="009036F7" w:rsidP="00D131C5"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 w:rsidR="009036F7" w:rsidRDefault="009036F7" w:rsidP="00D131C5"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 w:rsidR="009036F7" w:rsidRDefault="009036F7" w:rsidP="00D131C5"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 w:rsidR="009036F7" w:rsidRDefault="009036F7" w:rsidP="00D131C5"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 w:rsidR="009036F7" w:rsidRDefault="009036F7" w:rsidP="00D131C5"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 w:rsidR="009036F7" w:rsidRDefault="009036F7" w:rsidP="00D131C5"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 w:rsidR="009036F7" w:rsidRDefault="009036F7" w:rsidP="00D131C5"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 w:rsidR="009036F7" w:rsidRDefault="009036F7" w:rsidP="00D131C5"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 w:rsidR="009036F7" w:rsidRDefault="009036F7" w:rsidP="00D131C5"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法人签名（盖章）：</w:t>
            </w:r>
          </w:p>
          <w:p w:rsidR="009036F7" w:rsidRDefault="009036F7" w:rsidP="00D131C5"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 w:rsidR="009036F7" w:rsidRDefault="009036F7" w:rsidP="00D131C5"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 w:rsidR="009036F7" w:rsidRDefault="009036F7" w:rsidP="00D131C5"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 w:rsidR="009036F7" w:rsidRDefault="009036F7" w:rsidP="00D131C5"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 w:rsidR="009036F7" w:rsidRDefault="009036F7" w:rsidP="00D131C5">
            <w:pPr>
              <w:widowControl/>
              <w:spacing w:line="280" w:lineRule="exact"/>
              <w:jc w:val="righ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时间：   年  月  日</w:t>
            </w:r>
          </w:p>
        </w:tc>
      </w:tr>
    </w:tbl>
    <w:p w:rsidR="009036F7" w:rsidRDefault="009036F7" w:rsidP="009036F7">
      <w:pPr>
        <w:widowControl/>
        <w:jc w:val="left"/>
        <w:rPr>
          <w:rFonts w:eastAsia="仿宋"/>
          <w:color w:val="000000"/>
        </w:rPr>
      </w:pPr>
    </w:p>
    <w:p w:rsidR="008F61CD" w:rsidRDefault="008F61CD"/>
    <w:sectPr w:rsidR="008F61CD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4C07" w:rsidP="008E344B">
    <w:pPr>
      <w:pStyle w:val="a3"/>
      <w:spacing w:afterLines="220" w:line="432" w:lineRule="auto"/>
      <w:ind w:leftChars="100" w:left="308"/>
      <w:rPr>
        <w:rFonts w:ascii="仿宋_GB2312"/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104pt;margin-top:0;width:2in;height:2in;z-index:251660288;mso-wrap-style:none;mso-position-horizontal:outside;mso-position-horizontal-relative:margin" filled="f" stroked="f" strokeweight="1.25pt">
          <v:fill o:detectmouseclick="t"/>
          <v:textbox style="mso-fit-shape-to-text:t" inset="0,0,0,0">
            <w:txbxContent>
              <w:p w:rsidR="00000000" w:rsidRDefault="00064C07">
                <w:pPr>
                  <w:rPr>
                    <w:rFonts w:ascii="宋体" w:eastAsia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separate"/>
                </w:r>
                <w:r w:rsidR="009036F7">
                  <w:rPr>
                    <w:rFonts w:ascii="宋体" w:eastAsia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4C07">
    <w:pPr>
      <w:pStyle w:val="a3"/>
    </w:pPr>
  </w:p>
  <w:p w:rsidR="00000000" w:rsidRDefault="00064C0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036F7"/>
    <w:rsid w:val="000027A8"/>
    <w:rsid w:val="000027BB"/>
    <w:rsid w:val="00002FC2"/>
    <w:rsid w:val="00003CE1"/>
    <w:rsid w:val="00005B57"/>
    <w:rsid w:val="00006099"/>
    <w:rsid w:val="00007090"/>
    <w:rsid w:val="000115BE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07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454"/>
    <w:rsid w:val="00086F17"/>
    <w:rsid w:val="000879B5"/>
    <w:rsid w:val="00090C91"/>
    <w:rsid w:val="00093505"/>
    <w:rsid w:val="00093F08"/>
    <w:rsid w:val="000954FA"/>
    <w:rsid w:val="00095DA2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904"/>
    <w:rsid w:val="00194A5A"/>
    <w:rsid w:val="00195FE0"/>
    <w:rsid w:val="0019709C"/>
    <w:rsid w:val="001A055F"/>
    <w:rsid w:val="001B0145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170"/>
    <w:rsid w:val="001E5270"/>
    <w:rsid w:val="001E7660"/>
    <w:rsid w:val="001F0CDC"/>
    <w:rsid w:val="001F1AEE"/>
    <w:rsid w:val="001F2F1D"/>
    <w:rsid w:val="001F415E"/>
    <w:rsid w:val="001F41EF"/>
    <w:rsid w:val="001F54C7"/>
    <w:rsid w:val="001F648E"/>
    <w:rsid w:val="001F6F09"/>
    <w:rsid w:val="001F7C44"/>
    <w:rsid w:val="002009CF"/>
    <w:rsid w:val="00200B36"/>
    <w:rsid w:val="00200F12"/>
    <w:rsid w:val="0020263C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0CFA"/>
    <w:rsid w:val="00261F91"/>
    <w:rsid w:val="00263009"/>
    <w:rsid w:val="00271891"/>
    <w:rsid w:val="002736E4"/>
    <w:rsid w:val="00274081"/>
    <w:rsid w:val="002742E8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530B"/>
    <w:rsid w:val="00356E09"/>
    <w:rsid w:val="00360175"/>
    <w:rsid w:val="003603C3"/>
    <w:rsid w:val="003609C3"/>
    <w:rsid w:val="00362C66"/>
    <w:rsid w:val="00362CA9"/>
    <w:rsid w:val="00363235"/>
    <w:rsid w:val="00363D34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426"/>
    <w:rsid w:val="004349EC"/>
    <w:rsid w:val="00435864"/>
    <w:rsid w:val="00435E08"/>
    <w:rsid w:val="004406E4"/>
    <w:rsid w:val="0044256D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5DDA"/>
    <w:rsid w:val="00456EE4"/>
    <w:rsid w:val="0045727E"/>
    <w:rsid w:val="004601E2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213"/>
    <w:rsid w:val="004A043A"/>
    <w:rsid w:val="004A04E8"/>
    <w:rsid w:val="004A0AAE"/>
    <w:rsid w:val="004A1A1C"/>
    <w:rsid w:val="004A21BC"/>
    <w:rsid w:val="004A65BC"/>
    <w:rsid w:val="004A66C0"/>
    <w:rsid w:val="004A7F9A"/>
    <w:rsid w:val="004B01A0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0F80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6AD"/>
    <w:rsid w:val="00597F9D"/>
    <w:rsid w:val="005A01E0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02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E75"/>
    <w:rsid w:val="006A09E2"/>
    <w:rsid w:val="006A3C06"/>
    <w:rsid w:val="006A4284"/>
    <w:rsid w:val="006A68FF"/>
    <w:rsid w:val="006B2AAA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5DC"/>
    <w:rsid w:val="006C108B"/>
    <w:rsid w:val="006C16CF"/>
    <w:rsid w:val="006C2C5B"/>
    <w:rsid w:val="006C3055"/>
    <w:rsid w:val="006C3445"/>
    <w:rsid w:val="006C3703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D73FF"/>
    <w:rsid w:val="006E04E8"/>
    <w:rsid w:val="006E0C9D"/>
    <w:rsid w:val="006E0DE8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3211"/>
    <w:rsid w:val="007546B5"/>
    <w:rsid w:val="00754773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4627"/>
    <w:rsid w:val="007B4C94"/>
    <w:rsid w:val="007B5977"/>
    <w:rsid w:val="007C01FF"/>
    <w:rsid w:val="007C11B5"/>
    <w:rsid w:val="007C4E50"/>
    <w:rsid w:val="007C5386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628E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17891"/>
    <w:rsid w:val="008203B5"/>
    <w:rsid w:val="008206CE"/>
    <w:rsid w:val="00820A8B"/>
    <w:rsid w:val="008223D6"/>
    <w:rsid w:val="0082495E"/>
    <w:rsid w:val="00827833"/>
    <w:rsid w:val="00827972"/>
    <w:rsid w:val="00827973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1FF8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36F7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7F9"/>
    <w:rsid w:val="009A5CF7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D0386"/>
    <w:rsid w:val="009D0C9A"/>
    <w:rsid w:val="009D1922"/>
    <w:rsid w:val="009D2C95"/>
    <w:rsid w:val="009D328C"/>
    <w:rsid w:val="009D585F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10BF"/>
    <w:rsid w:val="00A24961"/>
    <w:rsid w:val="00A2625F"/>
    <w:rsid w:val="00A26272"/>
    <w:rsid w:val="00A263C3"/>
    <w:rsid w:val="00A303AB"/>
    <w:rsid w:val="00A317CA"/>
    <w:rsid w:val="00A32A28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1998"/>
    <w:rsid w:val="00A93748"/>
    <w:rsid w:val="00A94523"/>
    <w:rsid w:val="00A9586B"/>
    <w:rsid w:val="00AA03A8"/>
    <w:rsid w:val="00AA3AC4"/>
    <w:rsid w:val="00AA4048"/>
    <w:rsid w:val="00AA6287"/>
    <w:rsid w:val="00AA75AA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DD5"/>
    <w:rsid w:val="00AF26F3"/>
    <w:rsid w:val="00AF3F90"/>
    <w:rsid w:val="00AF4605"/>
    <w:rsid w:val="00AF4FE8"/>
    <w:rsid w:val="00AF511B"/>
    <w:rsid w:val="00AF722B"/>
    <w:rsid w:val="00AF79A1"/>
    <w:rsid w:val="00B03010"/>
    <w:rsid w:val="00B0418B"/>
    <w:rsid w:val="00B063FB"/>
    <w:rsid w:val="00B069A1"/>
    <w:rsid w:val="00B07898"/>
    <w:rsid w:val="00B1173F"/>
    <w:rsid w:val="00B11920"/>
    <w:rsid w:val="00B14B8D"/>
    <w:rsid w:val="00B15BFF"/>
    <w:rsid w:val="00B172DC"/>
    <w:rsid w:val="00B209FB"/>
    <w:rsid w:val="00B22FFA"/>
    <w:rsid w:val="00B23438"/>
    <w:rsid w:val="00B236C8"/>
    <w:rsid w:val="00B23E2A"/>
    <w:rsid w:val="00B25A1E"/>
    <w:rsid w:val="00B25FE5"/>
    <w:rsid w:val="00B26F2A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4050"/>
    <w:rsid w:val="00B84A5A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36C3"/>
    <w:rsid w:val="00BB3A22"/>
    <w:rsid w:val="00BB3E64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EA"/>
    <w:rsid w:val="00C21924"/>
    <w:rsid w:val="00C21C64"/>
    <w:rsid w:val="00C220E4"/>
    <w:rsid w:val="00C224D4"/>
    <w:rsid w:val="00C23056"/>
    <w:rsid w:val="00C242A5"/>
    <w:rsid w:val="00C2649C"/>
    <w:rsid w:val="00C26BB9"/>
    <w:rsid w:val="00C31058"/>
    <w:rsid w:val="00C319A9"/>
    <w:rsid w:val="00C32161"/>
    <w:rsid w:val="00C364B4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DDF"/>
    <w:rsid w:val="00C80D40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D7896"/>
    <w:rsid w:val="00CE2D25"/>
    <w:rsid w:val="00CE3C71"/>
    <w:rsid w:val="00CE56A8"/>
    <w:rsid w:val="00CE5D77"/>
    <w:rsid w:val="00CE6F54"/>
    <w:rsid w:val="00CF0504"/>
    <w:rsid w:val="00CF105B"/>
    <w:rsid w:val="00CF2852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37D53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BE"/>
    <w:rsid w:val="00D60AD7"/>
    <w:rsid w:val="00D62A98"/>
    <w:rsid w:val="00D6379E"/>
    <w:rsid w:val="00D66FAE"/>
    <w:rsid w:val="00D70379"/>
    <w:rsid w:val="00D70D2C"/>
    <w:rsid w:val="00D73EEC"/>
    <w:rsid w:val="00D745F2"/>
    <w:rsid w:val="00D77559"/>
    <w:rsid w:val="00D7776B"/>
    <w:rsid w:val="00D7782A"/>
    <w:rsid w:val="00D779A5"/>
    <w:rsid w:val="00D802B5"/>
    <w:rsid w:val="00D81C67"/>
    <w:rsid w:val="00D831DB"/>
    <w:rsid w:val="00D85EE4"/>
    <w:rsid w:val="00D870A2"/>
    <w:rsid w:val="00D9007C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47D61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0E6C"/>
    <w:rsid w:val="00E91346"/>
    <w:rsid w:val="00E91DAA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58FF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6BEB"/>
    <w:rsid w:val="00FC708F"/>
    <w:rsid w:val="00FD1341"/>
    <w:rsid w:val="00FD2866"/>
    <w:rsid w:val="00FD2BB4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F7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036F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">
    <w:name w:val="页脚 Char"/>
    <w:basedOn w:val="a0"/>
    <w:link w:val="a3"/>
    <w:rsid w:val="009036F7"/>
    <w:rPr>
      <w:rFonts w:ascii="Times New Roman" w:eastAsia="仿宋_GB2312" w:hAnsi="Times New Roman" w:cs="Times New Roman"/>
      <w:spacing w:val="-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2021-07-15T03:16:00Z</dcterms:created>
  <dcterms:modified xsi:type="dcterms:W3CDTF">2021-07-15T03:16:00Z</dcterms:modified>
</cp:coreProperties>
</file>