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6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5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56"/>
                <w:lang w:val="en-US" w:eastAsia="zh-CN"/>
              </w:rPr>
              <w:t>上海市徐汇区龙华西路334弄旧区改造项目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5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56"/>
                <w:lang w:val="en-US" w:eastAsia="zh-CN"/>
              </w:rPr>
              <w:t>房屋征收工作人员公示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琥珀" w:hAnsi="华文琥珀" w:eastAsia="华文琥珀" w:cs="华文琥珀"/>
                <w:sz w:val="48"/>
                <w:szCs w:val="5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项目经理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李正韬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80210" cy="1129665"/>
                  <wp:effectExtent l="0" t="0" r="15240" b="13335"/>
                  <wp:docPr id="3" name="图片 3" descr="微信图片_20230626073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6260735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214" t="3621" r="2089" b="3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常嘉琪、付文丽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2394585</wp:posOffset>
                  </wp:positionH>
                  <wp:positionV relativeFrom="paragraph">
                    <wp:posOffset>-267335</wp:posOffset>
                  </wp:positionV>
                  <wp:extent cx="1100455" cy="1699260"/>
                  <wp:effectExtent l="0" t="0" r="15240" b="4445"/>
                  <wp:wrapSquare wrapText="bothSides"/>
                  <wp:docPr id="1" name="图片 1" descr="微信图片_20230623133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6231337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153" t="10458" r="-2153" b="270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0045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-275590</wp:posOffset>
                  </wp:positionV>
                  <wp:extent cx="1068070" cy="1694815"/>
                  <wp:effectExtent l="0" t="0" r="635" b="17780"/>
                  <wp:wrapSquare wrapText="bothSides"/>
                  <wp:docPr id="7" name="图片 7" descr="cd0c21b09844a5b05f7998f9ddd2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d0c21b09844a5b05f7998f9ddd2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146" t="36902" r="83500" b="3253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6807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徐铭敏、许丽娟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-215265</wp:posOffset>
                  </wp:positionV>
                  <wp:extent cx="1161415" cy="1706245"/>
                  <wp:effectExtent l="0" t="0" r="8255" b="635"/>
                  <wp:wrapSquare wrapText="bothSides"/>
                  <wp:docPr id="9" name="图片 9" descr="cd0c21b09844a5b05f7998f9ddd2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d0c21b09844a5b05f7998f9ddd2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2951" t="37031" r="50561" b="3183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1415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-221615</wp:posOffset>
                  </wp:positionV>
                  <wp:extent cx="1182370" cy="1701800"/>
                  <wp:effectExtent l="0" t="0" r="12700" b="17780"/>
                  <wp:wrapSquare wrapText="bothSides"/>
                  <wp:docPr id="8" name="图片 8" descr="cd0c21b09844a5b05f7998f9ddd2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d0c21b09844a5b05f7998f9ddd2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6850" t="36629" r="66204" b="3215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237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王佳昶、顾文隽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2346325</wp:posOffset>
                  </wp:positionH>
                  <wp:positionV relativeFrom="paragraph">
                    <wp:posOffset>-197485</wp:posOffset>
                  </wp:positionV>
                  <wp:extent cx="1190625" cy="1697990"/>
                  <wp:effectExtent l="0" t="0" r="16510" b="9525"/>
                  <wp:wrapSquare wrapText="bothSides"/>
                  <wp:docPr id="11" name="图片 11" descr="cd0c21b09844a5b05f7998f9ddd2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d0c21b09844a5b05f7998f9ddd2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5396" t="36629" r="17634" b="3208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9062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-205740</wp:posOffset>
                  </wp:positionV>
                  <wp:extent cx="1202690" cy="1717040"/>
                  <wp:effectExtent l="0" t="0" r="16510" b="16510"/>
                  <wp:wrapSquare wrapText="bothSides"/>
                  <wp:docPr id="10" name="图片 10" descr="cd0c21b09844a5b05f7998f9ddd2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d0c21b09844a5b05f7998f9ddd2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9017" t="36290" r="34652" b="3213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2690" cy="17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周敏杰</w:t>
            </w:r>
          </w:p>
        </w:tc>
        <w:tc>
          <w:tcPr>
            <w:tcW w:w="6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1403985</wp:posOffset>
                  </wp:positionH>
                  <wp:positionV relativeFrom="paragraph">
                    <wp:posOffset>-236220</wp:posOffset>
                  </wp:positionV>
                  <wp:extent cx="1155700" cy="1691005"/>
                  <wp:effectExtent l="0" t="0" r="4445" b="6350"/>
                  <wp:wrapSquare wrapText="bothSides"/>
                  <wp:docPr id="4" name="图片 4" descr="cd0c21b09844a5b05f7998f9ddd20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d0c21b09844a5b05f7998f9ddd20c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82091" t="36003" r="1789" b="3250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55700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jBlY2E1NjYxODg3NzUxMmIyOGM2NWZlN2FiMjEifQ=="/>
  </w:docVars>
  <w:rsids>
    <w:rsidRoot w:val="00000000"/>
    <w:rsid w:val="01495547"/>
    <w:rsid w:val="18382DAE"/>
    <w:rsid w:val="1EDD6B72"/>
    <w:rsid w:val="38767A34"/>
    <w:rsid w:val="52BC5C01"/>
    <w:rsid w:val="5BC80426"/>
    <w:rsid w:val="5DD7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77</Characters>
  <Lines>0</Lines>
  <Paragraphs>0</Paragraphs>
  <TotalTime>0</TotalTime>
  <ScaleCrop>false</ScaleCrop>
  <LinksUpToDate>false</LinksUpToDate>
  <CharactersWithSpaces>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2023-06-21T09:06:00Z</dcterms:created>
  <dc:creator>USER2</dc:creator>
  <cp:lastModifiedBy>cxq</cp:lastModifiedBy>
  <dcterms:modified xsi:type="dcterms:W3CDTF">2023-06-28T01:05:59Z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D94C61DF4723423AB4EB560C4C8709B9_13</vt:lpwstr>
  </property>
</Properties>
</file>