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CCF73" w14:textId="77777777" w:rsidR="00782AEC" w:rsidRDefault="009A71FD">
      <w:pPr>
        <w:spacing w:line="420" w:lineRule="exact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附件7</w:t>
      </w:r>
    </w:p>
    <w:p w14:paraId="4DC4FCE0" w14:textId="77777777" w:rsidR="00782AEC" w:rsidRDefault="009A71F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 w:hAnsi="方正小标宋简体"/>
          <w:bCs/>
          <w:sz w:val="36"/>
          <w:szCs w:val="36"/>
        </w:rPr>
        <w:t>02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5年上海市高中阶段学校区级优秀体育学生资格确认汇总表</w:t>
      </w:r>
    </w:p>
    <w:p w14:paraId="17F6F30D" w14:textId="77777777" w:rsidR="00782AEC" w:rsidRDefault="009A71FD">
      <w:pPr>
        <w:pStyle w:val="a3"/>
        <w:spacing w:before="153" w:line="218" w:lineRule="auto"/>
        <w:rPr>
          <w:sz w:val="25"/>
          <w:szCs w:val="25"/>
          <w:lang w:eastAsia="zh-CN"/>
        </w:rPr>
      </w:pPr>
      <w:r>
        <w:rPr>
          <w:rFonts w:hint="eastAsia"/>
          <w:sz w:val="25"/>
          <w:szCs w:val="25"/>
          <w:lang w:eastAsia="zh-CN"/>
        </w:rPr>
        <w:t>学校(盖章):</w:t>
      </w:r>
      <w:r>
        <w:rPr>
          <w:rFonts w:hint="eastAsia"/>
          <w:spacing w:val="-123"/>
          <w:sz w:val="25"/>
          <w:szCs w:val="25"/>
          <w:lang w:eastAsia="zh-CN"/>
        </w:rPr>
        <w:t xml:space="preserve"> </w:t>
      </w:r>
      <w:r>
        <w:rPr>
          <w:rFonts w:hint="eastAsia"/>
          <w:sz w:val="25"/>
          <w:szCs w:val="25"/>
          <w:u w:val="single"/>
          <w:lang w:eastAsia="zh-CN"/>
        </w:rPr>
        <w:t xml:space="preserve"> </w:t>
      </w:r>
      <w:r>
        <w:rPr>
          <w:sz w:val="25"/>
          <w:szCs w:val="25"/>
          <w:u w:val="single"/>
          <w:lang w:eastAsia="zh-CN"/>
        </w:rPr>
        <w:t xml:space="preserve">                   </w:t>
      </w:r>
      <w:r>
        <w:rPr>
          <w:rFonts w:hint="eastAsia"/>
          <w:sz w:val="25"/>
          <w:szCs w:val="25"/>
          <w:u w:val="single"/>
          <w:lang w:eastAsia="zh-CN"/>
        </w:rPr>
        <w:t xml:space="preserve">  </w:t>
      </w:r>
      <w:r>
        <w:rPr>
          <w:rFonts w:hint="eastAsia"/>
          <w:sz w:val="25"/>
          <w:szCs w:val="25"/>
          <w:lang w:eastAsia="zh-CN"/>
        </w:rPr>
        <w:t xml:space="preserve">    联系人：</w:t>
      </w:r>
      <w:r>
        <w:rPr>
          <w:rFonts w:hint="eastAsia"/>
          <w:sz w:val="25"/>
          <w:szCs w:val="25"/>
          <w:u w:val="single"/>
          <w:lang w:eastAsia="zh-CN"/>
        </w:rPr>
        <w:t xml:space="preserve">  </w:t>
      </w:r>
      <w:r>
        <w:rPr>
          <w:sz w:val="25"/>
          <w:szCs w:val="25"/>
          <w:u w:val="single"/>
          <w:lang w:eastAsia="zh-CN"/>
        </w:rPr>
        <w:t xml:space="preserve">             </w:t>
      </w:r>
      <w:r>
        <w:rPr>
          <w:rFonts w:hint="eastAsia"/>
          <w:sz w:val="25"/>
          <w:szCs w:val="25"/>
          <w:u w:val="single"/>
          <w:lang w:eastAsia="zh-CN"/>
        </w:rPr>
        <w:t xml:space="preserve">   </w:t>
      </w:r>
      <w:r>
        <w:rPr>
          <w:rFonts w:hint="eastAsia"/>
          <w:spacing w:val="-113"/>
          <w:sz w:val="25"/>
          <w:szCs w:val="25"/>
          <w:lang w:eastAsia="zh-CN"/>
        </w:rPr>
        <w:t xml:space="preserve"> </w:t>
      </w:r>
      <w:r>
        <w:rPr>
          <w:spacing w:val="-113"/>
          <w:sz w:val="25"/>
          <w:szCs w:val="25"/>
          <w:lang w:eastAsia="zh-CN"/>
        </w:rPr>
        <w:t xml:space="preserve">    </w:t>
      </w:r>
      <w:r>
        <w:rPr>
          <w:rFonts w:hint="eastAsia"/>
          <w:spacing w:val="-1"/>
          <w:sz w:val="25"/>
          <w:szCs w:val="25"/>
          <w:lang w:eastAsia="zh-CN"/>
        </w:rPr>
        <w:t>联系电话：</w:t>
      </w:r>
      <w:r>
        <w:rPr>
          <w:rFonts w:hint="eastAsia"/>
          <w:sz w:val="25"/>
          <w:szCs w:val="25"/>
          <w:u w:val="single"/>
          <w:lang w:eastAsia="zh-CN"/>
        </w:rPr>
        <w:t xml:space="preserve">  </w:t>
      </w:r>
      <w:r>
        <w:rPr>
          <w:sz w:val="25"/>
          <w:szCs w:val="25"/>
          <w:u w:val="single"/>
          <w:lang w:eastAsia="zh-CN"/>
        </w:rPr>
        <w:t xml:space="preserve">             </w:t>
      </w:r>
      <w:r>
        <w:rPr>
          <w:rFonts w:hint="eastAsia"/>
          <w:sz w:val="25"/>
          <w:szCs w:val="25"/>
          <w:u w:val="single"/>
          <w:lang w:eastAsia="zh-CN"/>
        </w:rPr>
        <w:t xml:space="preserve">   </w:t>
      </w:r>
    </w:p>
    <w:p w14:paraId="0BC2C337" w14:textId="77777777" w:rsidR="00782AEC" w:rsidRDefault="00782AEC">
      <w:pPr>
        <w:spacing w:line="37" w:lineRule="exact"/>
        <w:rPr>
          <w:szCs w:val="21"/>
        </w:rPr>
      </w:pPr>
    </w:p>
    <w:tbl>
      <w:tblPr>
        <w:tblStyle w:val="TableNormal"/>
        <w:tblW w:w="15135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90"/>
        <w:gridCol w:w="908"/>
        <w:gridCol w:w="900"/>
        <w:gridCol w:w="1161"/>
        <w:gridCol w:w="1155"/>
        <w:gridCol w:w="1035"/>
        <w:gridCol w:w="1290"/>
        <w:gridCol w:w="1305"/>
        <w:gridCol w:w="2265"/>
        <w:gridCol w:w="540"/>
        <w:gridCol w:w="975"/>
        <w:gridCol w:w="810"/>
        <w:gridCol w:w="1080"/>
      </w:tblGrid>
      <w:tr w:rsidR="00782AEC" w14:paraId="3116ED50" w14:textId="77777777">
        <w:trPr>
          <w:trHeight w:val="5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70182C4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5E92E4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059A5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生源区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EAFB82" w14:textId="77777777" w:rsidR="00782AEC" w:rsidRDefault="009A71FD">
            <w:pPr>
              <w:pStyle w:val="TableTex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报考区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6942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就读</w:t>
            </w:r>
            <w:proofErr w:type="spellStart"/>
            <w:r>
              <w:rPr>
                <w:rFonts w:hint="eastAsia"/>
                <w:sz w:val="24"/>
                <w:szCs w:val="24"/>
              </w:rPr>
              <w:t>学校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F1AF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就读学校</w:t>
            </w:r>
            <w:proofErr w:type="spellEnd"/>
          </w:p>
          <w:p w14:paraId="1C994A2A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30AD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意向学校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60AA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意向学校</w:t>
            </w:r>
            <w:proofErr w:type="spellEnd"/>
          </w:p>
          <w:p w14:paraId="54CC65EC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8848" w14:textId="77777777" w:rsidR="00782AEC" w:rsidRDefault="009A71FD">
            <w:pPr>
              <w:pStyle w:val="TableTex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  考</w:t>
            </w:r>
          </w:p>
          <w:p w14:paraId="3C18BB5A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报名号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09B1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514E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6F5D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 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62A4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小项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A5F0" w14:textId="77777777" w:rsidR="00782AEC" w:rsidRDefault="009A71FD">
            <w:pPr>
              <w:pStyle w:val="TableTex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备注</w:t>
            </w:r>
            <w:proofErr w:type="spellEnd"/>
          </w:p>
        </w:tc>
      </w:tr>
      <w:tr w:rsidR="00782AEC" w14:paraId="65A2DBE3" w14:textId="77777777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855E" w14:textId="77777777" w:rsidR="00782AEC" w:rsidRDefault="00782AEC">
            <w:pPr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31B9F1" w14:textId="77777777" w:rsidR="00782AEC" w:rsidRDefault="00782AEC" w:rsidP="009A71FD">
            <w:pPr>
              <w:jc w:val="center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003C5" w14:textId="77777777" w:rsidR="00782AEC" w:rsidRDefault="00782AEC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C7EBAB" w14:textId="77777777" w:rsidR="00782AEC" w:rsidRDefault="00782AE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C225" w14:textId="77777777" w:rsidR="00782AEC" w:rsidRDefault="00782AE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F523" w14:textId="77777777" w:rsidR="00782AEC" w:rsidRDefault="00782AEC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E8FD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3B9F" w14:textId="77777777" w:rsidR="00782AEC" w:rsidRDefault="00782AEC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5FEB" w14:textId="77777777" w:rsidR="00782AEC" w:rsidRDefault="00782AEC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A0BF" w14:textId="77777777" w:rsidR="00782AEC" w:rsidRDefault="00782AEC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4E91" w14:textId="77777777" w:rsidR="00782AEC" w:rsidRDefault="00782AE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16E3" w14:textId="77777777" w:rsidR="00782AEC" w:rsidRDefault="00782AEC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B04D" w14:textId="77777777" w:rsidR="00782AEC" w:rsidRDefault="00782A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3859" w14:textId="77777777" w:rsidR="00782AEC" w:rsidRDefault="00782AEC"/>
        </w:tc>
      </w:tr>
      <w:tr w:rsidR="00782AEC" w14:paraId="11924F10" w14:textId="77777777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6BDD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C35D7C" w14:textId="77777777" w:rsidR="00782AEC" w:rsidRDefault="00782AEC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B4A82" w14:textId="77777777" w:rsidR="00782AEC" w:rsidRDefault="00782AEC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E235EA" w14:textId="77777777" w:rsidR="00782AEC" w:rsidRDefault="00782AE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93A0" w14:textId="77777777" w:rsidR="00782AEC" w:rsidRDefault="00782AE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033F" w14:textId="77777777" w:rsidR="00782AEC" w:rsidRDefault="00782AEC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6D97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C461" w14:textId="77777777" w:rsidR="00782AEC" w:rsidRDefault="00782AEC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858C" w14:textId="77777777" w:rsidR="00782AEC" w:rsidRDefault="00782AEC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0B7A" w14:textId="77777777" w:rsidR="00782AEC" w:rsidRDefault="00782AEC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0692" w14:textId="77777777" w:rsidR="00782AEC" w:rsidRDefault="00782AE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46A8" w14:textId="77777777" w:rsidR="00782AEC" w:rsidRDefault="00782AEC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0309" w14:textId="77777777" w:rsidR="00782AEC" w:rsidRDefault="00782A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D357" w14:textId="77777777" w:rsidR="00782AEC" w:rsidRDefault="00782AEC"/>
        </w:tc>
      </w:tr>
      <w:tr w:rsidR="00782AEC" w14:paraId="4C5275AB" w14:textId="77777777">
        <w:trPr>
          <w:trHeight w:val="43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2942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9EB3BD" w14:textId="77777777" w:rsidR="00782AEC" w:rsidRDefault="00782AEC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6FD8C" w14:textId="77777777" w:rsidR="00782AEC" w:rsidRDefault="00782AEC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F96367" w14:textId="77777777" w:rsidR="00782AEC" w:rsidRDefault="00782AE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B576" w14:textId="77777777" w:rsidR="00782AEC" w:rsidRDefault="00782AE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CC4B" w14:textId="77777777" w:rsidR="00782AEC" w:rsidRDefault="00782AEC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0DF2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7D71" w14:textId="77777777" w:rsidR="00782AEC" w:rsidRDefault="00782AEC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03E9" w14:textId="77777777" w:rsidR="00782AEC" w:rsidRDefault="00782AEC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D10E" w14:textId="77777777" w:rsidR="00782AEC" w:rsidRDefault="00782AEC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5B0" w14:textId="77777777" w:rsidR="00782AEC" w:rsidRDefault="00782AE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C155" w14:textId="77777777" w:rsidR="00782AEC" w:rsidRDefault="00782AEC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4C70" w14:textId="77777777" w:rsidR="00782AEC" w:rsidRDefault="00782A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EF17" w14:textId="77777777" w:rsidR="00782AEC" w:rsidRDefault="00782AEC"/>
        </w:tc>
      </w:tr>
      <w:tr w:rsidR="00782AEC" w14:paraId="01A5ED85" w14:textId="77777777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249E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C78CEF" w14:textId="77777777" w:rsidR="00782AEC" w:rsidRDefault="00782AEC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DDB79" w14:textId="77777777" w:rsidR="00782AEC" w:rsidRDefault="00782AEC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03119" w14:textId="77777777" w:rsidR="00782AEC" w:rsidRDefault="00782AE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8296" w14:textId="77777777" w:rsidR="00782AEC" w:rsidRDefault="00782AE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5D13" w14:textId="77777777" w:rsidR="00782AEC" w:rsidRDefault="00782AEC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DDA6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CFD7" w14:textId="77777777" w:rsidR="00782AEC" w:rsidRDefault="00782AEC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0CC4" w14:textId="77777777" w:rsidR="00782AEC" w:rsidRDefault="00782AEC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F1EC" w14:textId="77777777" w:rsidR="00782AEC" w:rsidRDefault="00782AEC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3D51" w14:textId="77777777" w:rsidR="00782AEC" w:rsidRDefault="00782AE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D055" w14:textId="77777777" w:rsidR="00782AEC" w:rsidRDefault="00782AEC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1496" w14:textId="77777777" w:rsidR="00782AEC" w:rsidRDefault="00782A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EF39" w14:textId="77777777" w:rsidR="00782AEC" w:rsidRDefault="00782AEC"/>
        </w:tc>
      </w:tr>
      <w:tr w:rsidR="00782AEC" w14:paraId="0E3E5C4E" w14:textId="77777777">
        <w:trPr>
          <w:trHeight w:val="43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571E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8AE06B" w14:textId="77777777" w:rsidR="00782AEC" w:rsidRDefault="00782AEC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7C21A" w14:textId="77777777" w:rsidR="00782AEC" w:rsidRDefault="00782AEC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51C73E" w14:textId="77777777" w:rsidR="00782AEC" w:rsidRDefault="00782AE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FD64" w14:textId="77777777" w:rsidR="00782AEC" w:rsidRDefault="00782AE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8F21" w14:textId="77777777" w:rsidR="00782AEC" w:rsidRDefault="00782AEC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10A2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1C79" w14:textId="77777777" w:rsidR="00782AEC" w:rsidRDefault="00782AEC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873D" w14:textId="77777777" w:rsidR="00782AEC" w:rsidRDefault="00782AEC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1F0E" w14:textId="77777777" w:rsidR="00782AEC" w:rsidRDefault="00782AEC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0328" w14:textId="77777777" w:rsidR="00782AEC" w:rsidRDefault="00782AE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D043" w14:textId="77777777" w:rsidR="00782AEC" w:rsidRDefault="00782AEC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58DA" w14:textId="77777777" w:rsidR="00782AEC" w:rsidRDefault="00782A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E303" w14:textId="77777777" w:rsidR="00782AEC" w:rsidRDefault="00782AEC"/>
        </w:tc>
      </w:tr>
      <w:tr w:rsidR="00782AEC" w14:paraId="27E8E2EC" w14:textId="77777777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9AAB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7912CD" w14:textId="77777777" w:rsidR="00782AEC" w:rsidRDefault="00782AEC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58D1B" w14:textId="77777777" w:rsidR="00782AEC" w:rsidRDefault="00782AEC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BDD88" w14:textId="77777777" w:rsidR="00782AEC" w:rsidRDefault="00782AE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1836" w14:textId="77777777" w:rsidR="00782AEC" w:rsidRDefault="00782AE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9A1A" w14:textId="77777777" w:rsidR="00782AEC" w:rsidRDefault="00782AEC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559C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D5C9" w14:textId="77777777" w:rsidR="00782AEC" w:rsidRDefault="00782AEC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FA45" w14:textId="77777777" w:rsidR="00782AEC" w:rsidRDefault="00782AEC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C40D" w14:textId="77777777" w:rsidR="00782AEC" w:rsidRDefault="00782AEC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7B9" w14:textId="77777777" w:rsidR="00782AEC" w:rsidRDefault="00782AE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5C6C" w14:textId="77777777" w:rsidR="00782AEC" w:rsidRDefault="00782AEC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63D" w14:textId="77777777" w:rsidR="00782AEC" w:rsidRDefault="00782A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2888" w14:textId="77777777" w:rsidR="00782AEC" w:rsidRDefault="00782AEC"/>
        </w:tc>
      </w:tr>
      <w:tr w:rsidR="00782AEC" w14:paraId="0F8FA674" w14:textId="77777777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4271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03F731" w14:textId="77777777" w:rsidR="00782AEC" w:rsidRDefault="00782AEC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A88EA" w14:textId="77777777" w:rsidR="00782AEC" w:rsidRDefault="00782AEC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9BBB2" w14:textId="77777777" w:rsidR="00782AEC" w:rsidRDefault="00782AE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9968" w14:textId="77777777" w:rsidR="00782AEC" w:rsidRDefault="00782AE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EEE9" w14:textId="77777777" w:rsidR="00782AEC" w:rsidRDefault="00782AEC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5FAF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5EAF" w14:textId="77777777" w:rsidR="00782AEC" w:rsidRDefault="00782AEC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82E9" w14:textId="77777777" w:rsidR="00782AEC" w:rsidRDefault="00782AEC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80AB" w14:textId="77777777" w:rsidR="00782AEC" w:rsidRDefault="00782AEC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5A0D" w14:textId="77777777" w:rsidR="00782AEC" w:rsidRDefault="00782AE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4F2A" w14:textId="77777777" w:rsidR="00782AEC" w:rsidRDefault="00782AEC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340C" w14:textId="77777777" w:rsidR="00782AEC" w:rsidRDefault="00782A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0BED" w14:textId="77777777" w:rsidR="00782AEC" w:rsidRDefault="00782AEC"/>
        </w:tc>
      </w:tr>
      <w:tr w:rsidR="00782AEC" w14:paraId="25FCEBE9" w14:textId="77777777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197A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862B5C" w14:textId="77777777" w:rsidR="00782AEC" w:rsidRDefault="00782AEC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DAFE7" w14:textId="77777777" w:rsidR="00782AEC" w:rsidRDefault="00782AEC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663F38" w14:textId="77777777" w:rsidR="00782AEC" w:rsidRDefault="00782AE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DAA5" w14:textId="77777777" w:rsidR="00782AEC" w:rsidRDefault="00782AE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B9C4" w14:textId="77777777" w:rsidR="00782AEC" w:rsidRDefault="00782AEC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747B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3339" w14:textId="77777777" w:rsidR="00782AEC" w:rsidRDefault="00782AEC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09BC" w14:textId="77777777" w:rsidR="00782AEC" w:rsidRDefault="00782AEC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4E8C" w14:textId="77777777" w:rsidR="00782AEC" w:rsidRDefault="00782AEC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8994" w14:textId="77777777" w:rsidR="00782AEC" w:rsidRDefault="00782AE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51E" w14:textId="77777777" w:rsidR="00782AEC" w:rsidRDefault="00782AEC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D5DF" w14:textId="77777777" w:rsidR="00782AEC" w:rsidRDefault="00782A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2EE6" w14:textId="77777777" w:rsidR="00782AEC" w:rsidRDefault="00782AEC"/>
        </w:tc>
      </w:tr>
      <w:tr w:rsidR="00782AEC" w14:paraId="4E6891CD" w14:textId="77777777">
        <w:trPr>
          <w:trHeight w:val="43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9864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F8297C" w14:textId="77777777" w:rsidR="00782AEC" w:rsidRDefault="00782AEC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182FA" w14:textId="77777777" w:rsidR="00782AEC" w:rsidRDefault="00782AEC"/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EBABF" w14:textId="77777777" w:rsidR="00782AEC" w:rsidRDefault="00782AEC"/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D762" w14:textId="77777777" w:rsidR="00782AEC" w:rsidRDefault="00782AE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7937" w14:textId="77777777" w:rsidR="00782AEC" w:rsidRDefault="00782AEC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21DA" w14:textId="77777777" w:rsidR="00782AEC" w:rsidRDefault="00782AEC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8894" w14:textId="77777777" w:rsidR="00782AEC" w:rsidRDefault="00782AEC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3F8E" w14:textId="77777777" w:rsidR="00782AEC" w:rsidRDefault="00782AEC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C42D" w14:textId="77777777" w:rsidR="00782AEC" w:rsidRDefault="00782AEC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70B9" w14:textId="77777777" w:rsidR="00782AEC" w:rsidRDefault="00782AEC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099B" w14:textId="77777777" w:rsidR="00782AEC" w:rsidRDefault="00782AEC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F5A6" w14:textId="77777777" w:rsidR="00782AEC" w:rsidRDefault="00782A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0F44" w14:textId="77777777" w:rsidR="00782AEC" w:rsidRDefault="00782AEC"/>
        </w:tc>
      </w:tr>
    </w:tbl>
    <w:p w14:paraId="29D204D0" w14:textId="60338F6B" w:rsidR="00D64501" w:rsidRDefault="00D64501">
      <w:pPr>
        <w:pStyle w:val="a3"/>
        <w:spacing w:before="34" w:line="218" w:lineRule="auto"/>
        <w:ind w:right="488"/>
        <w:rPr>
          <w:spacing w:val="-4"/>
          <w:sz w:val="25"/>
          <w:szCs w:val="25"/>
          <w:lang w:eastAsia="zh-CN"/>
        </w:rPr>
      </w:pPr>
      <w:r>
        <w:rPr>
          <w:rFonts w:hint="eastAsia"/>
          <w:spacing w:val="-3"/>
          <w:sz w:val="25"/>
          <w:szCs w:val="25"/>
          <w:lang w:eastAsia="zh-CN"/>
        </w:rPr>
        <w:t>注：学校报送的本表一式四份。按照</w:t>
      </w:r>
      <w:r>
        <w:rPr>
          <w:spacing w:val="-3"/>
          <w:sz w:val="25"/>
          <w:szCs w:val="25"/>
          <w:lang w:eastAsia="zh-CN"/>
        </w:rPr>
        <w:t>区级资格确认现场专业技能评价分数先后顺序排序。</w:t>
      </w:r>
    </w:p>
    <w:p w14:paraId="4B133202" w14:textId="77777777" w:rsidR="00D64501" w:rsidRPr="00D64501" w:rsidRDefault="00D64501" w:rsidP="00D64501"/>
    <w:p w14:paraId="4ED738DB" w14:textId="77777777" w:rsidR="00D64501" w:rsidRPr="00D64501" w:rsidRDefault="00D64501" w:rsidP="00D64501"/>
    <w:p w14:paraId="55E98BE8" w14:textId="77777777" w:rsidR="00D64501" w:rsidRPr="00D64501" w:rsidRDefault="00D64501" w:rsidP="00D64501"/>
    <w:p w14:paraId="3511F721" w14:textId="7BA92309" w:rsidR="00D64501" w:rsidRDefault="00D64501" w:rsidP="00D64501"/>
    <w:p w14:paraId="22B215B8" w14:textId="24F7FAA7" w:rsidR="00782AEC" w:rsidRPr="00D64501" w:rsidRDefault="00D64501" w:rsidP="00D64501">
      <w:pPr>
        <w:tabs>
          <w:tab w:val="left" w:pos="4764"/>
        </w:tabs>
      </w:pPr>
      <w:r>
        <w:tab/>
      </w:r>
      <w:bookmarkStart w:id="0" w:name="_GoBack"/>
      <w:bookmarkEnd w:id="0"/>
    </w:p>
    <w:sectPr w:rsidR="00782AEC" w:rsidRPr="00D645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DhmNTE2YmE3NDQ4YTk4NDEzZWMwYzA2YzgyZTkifQ=="/>
  </w:docVars>
  <w:rsids>
    <w:rsidRoot w:val="000E3BC1"/>
    <w:rsid w:val="00000497"/>
    <w:rsid w:val="00012703"/>
    <w:rsid w:val="000E3BC1"/>
    <w:rsid w:val="002C6EF0"/>
    <w:rsid w:val="003603CC"/>
    <w:rsid w:val="003A1FF3"/>
    <w:rsid w:val="003A2506"/>
    <w:rsid w:val="00530DF7"/>
    <w:rsid w:val="005C1025"/>
    <w:rsid w:val="005F2B5B"/>
    <w:rsid w:val="006A6717"/>
    <w:rsid w:val="006C1178"/>
    <w:rsid w:val="00782AEC"/>
    <w:rsid w:val="007A0356"/>
    <w:rsid w:val="00855BCB"/>
    <w:rsid w:val="009A71FD"/>
    <w:rsid w:val="00A7448F"/>
    <w:rsid w:val="00AF62D4"/>
    <w:rsid w:val="00B11C18"/>
    <w:rsid w:val="00B8675E"/>
    <w:rsid w:val="00D01B6D"/>
    <w:rsid w:val="00D64501"/>
    <w:rsid w:val="00FA2FF6"/>
    <w:rsid w:val="00FC4D82"/>
    <w:rsid w:val="209622DB"/>
    <w:rsid w:val="4C881A20"/>
    <w:rsid w:val="78FCFF89"/>
    <w:rsid w:val="7E37D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6A9F3C-A684-4606-B58D-643A8606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hAnsi="宋体" w:cs="宋体"/>
      <w:color w:val="000000"/>
      <w:kern w:val="0"/>
      <w:sz w:val="62"/>
      <w:szCs w:val="62"/>
      <w:lang w:eastAsia="en-US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宋体" w:eastAsia="宋体" w:hAnsi="宋体" w:cs="宋体"/>
      <w:color w:val="000000"/>
      <w:sz w:val="62"/>
      <w:szCs w:val="62"/>
      <w:lang w:eastAsia="en-US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hAnsi="宋体" w:cs="宋体"/>
      <w:color w:val="000000"/>
      <w:kern w:val="0"/>
      <w:sz w:val="25"/>
      <w:szCs w:val="25"/>
      <w:lang w:eastAsia="en-US"/>
    </w:rPr>
  </w:style>
  <w:style w:type="table" w:customStyle="1" w:styleId="TableNormal">
    <w:name w:val="Table Normal"/>
    <w:qFormat/>
    <w:rPr>
      <w:rFonts w:ascii="Arial" w:eastAsia="Times New Roman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dcterms:created xsi:type="dcterms:W3CDTF">2022-03-16T02:47:00Z</dcterms:created>
  <dcterms:modified xsi:type="dcterms:W3CDTF">2025-04-01T05:08:00Z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9247AF6C676F7DC197292164C2F79231</vt:lpwstr>
  </property>
  <property fmtid="{D5CDD505-2E9C-101B-9397-08002B2CF9AE}" pid="4" name="KSOTemplateDocerSaveRecord">
    <vt:lpwstr>eyJoZGlkIjoiOTczNDc4MzdhMThkYTkyY2VhNjI0NTE3MzFlMTE5MGIiLCJ1c2VySWQiOiIyNjM2NjAwNzIifQ==</vt:lpwstr>
  </property>
</Properties>
</file>