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C0E" w:rsidRDefault="00975C0E" w:rsidP="00975C0E">
      <w:pPr>
        <w:snapToGrid w:val="0"/>
        <w:spacing w:line="520" w:lineRule="exact"/>
        <w:ind w:right="600"/>
        <w:rPr>
          <w:rFonts w:ascii="黑体" w:eastAsia="黑体" w:hAnsi="黑体" w:hint="eastAsia"/>
          <w:color w:val="000000"/>
          <w:szCs w:val="30"/>
        </w:rPr>
      </w:pPr>
      <w:r w:rsidRPr="00617992">
        <w:rPr>
          <w:rFonts w:ascii="黑体" w:eastAsia="黑体" w:hAnsi="黑体" w:hint="eastAsia"/>
          <w:color w:val="000000"/>
          <w:szCs w:val="30"/>
        </w:rPr>
        <w:t xml:space="preserve">附件1   </w:t>
      </w:r>
    </w:p>
    <w:p w:rsidR="00975C0E" w:rsidRDefault="00975C0E" w:rsidP="00975C0E">
      <w:pPr>
        <w:spacing w:line="480" w:lineRule="exact"/>
        <w:ind w:rightChars="17" w:right="54"/>
        <w:jc w:val="center"/>
        <w:rPr>
          <w:rFonts w:ascii="方正小标宋简体" w:eastAsia="方正小标宋简体" w:hAnsi="黑体" w:hint="eastAsia"/>
          <w:color w:val="000000"/>
          <w:sz w:val="44"/>
          <w:szCs w:val="44"/>
        </w:rPr>
      </w:pPr>
      <w:r w:rsidRPr="00444154">
        <w:rPr>
          <w:rFonts w:ascii="方正小标宋简体" w:eastAsia="方正小标宋简体" w:hAnsi="黑体" w:hint="eastAsia"/>
          <w:color w:val="000000"/>
          <w:sz w:val="44"/>
          <w:szCs w:val="44"/>
        </w:rPr>
        <w:t>用人单位招录青浦区对口地区脱贫人口</w:t>
      </w:r>
    </w:p>
    <w:p w:rsidR="00975C0E" w:rsidRDefault="00975C0E" w:rsidP="00975C0E">
      <w:pPr>
        <w:spacing w:line="480" w:lineRule="exact"/>
        <w:ind w:rightChars="17" w:right="54"/>
        <w:jc w:val="center"/>
        <w:rPr>
          <w:rFonts w:ascii="方正小标宋简体" w:eastAsia="方正小标宋简体" w:hAnsi="黑体" w:hint="eastAsia"/>
          <w:color w:val="000000"/>
          <w:sz w:val="44"/>
          <w:szCs w:val="44"/>
        </w:rPr>
      </w:pPr>
      <w:r w:rsidRPr="00444154">
        <w:rPr>
          <w:rFonts w:ascii="方正小标宋简体" w:eastAsia="方正小标宋简体" w:hAnsi="黑体" w:hint="eastAsia"/>
          <w:color w:val="000000"/>
          <w:sz w:val="44"/>
          <w:szCs w:val="44"/>
        </w:rPr>
        <w:t>就业补贴申报表</w:t>
      </w:r>
    </w:p>
    <w:p w:rsidR="00975C0E" w:rsidRDefault="00975C0E" w:rsidP="00975C0E">
      <w:pPr>
        <w:spacing w:line="200" w:lineRule="exact"/>
        <w:ind w:rightChars="17" w:right="54"/>
        <w:rPr>
          <w:rFonts w:ascii="方正小标宋简体" w:eastAsia="方正小标宋简体" w:hint="eastAsia"/>
          <w:color w:val="000000"/>
          <w:sz w:val="44"/>
          <w:szCs w:val="44"/>
        </w:rPr>
      </w:pPr>
    </w:p>
    <w:tbl>
      <w:tblPr>
        <w:tblW w:w="8920" w:type="dxa"/>
        <w:tblInd w:w="96" w:type="dxa"/>
        <w:tblLook w:val="04A0"/>
      </w:tblPr>
      <w:tblGrid>
        <w:gridCol w:w="1402"/>
        <w:gridCol w:w="142"/>
        <w:gridCol w:w="3236"/>
        <w:gridCol w:w="1960"/>
        <w:gridCol w:w="2180"/>
      </w:tblGrid>
      <w:tr w:rsidR="00975C0E" w:rsidRPr="00444154" w:rsidTr="00E76F67">
        <w:trPr>
          <w:trHeight w:val="315"/>
        </w:trPr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C0E" w:rsidRPr="00444154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C0E" w:rsidRPr="00444154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C0E" w:rsidRPr="00444154" w:rsidRDefault="00975C0E" w:rsidP="00E76F67">
            <w:pPr>
              <w:widowControl/>
              <w:ind w:firstLineChars="250" w:firstLine="6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41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申请日期：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C0E" w:rsidRPr="00444154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75C0E" w:rsidRPr="00444154" w:rsidTr="00E76F67">
        <w:trPr>
          <w:trHeight w:val="383"/>
        </w:trPr>
        <w:tc>
          <w:tcPr>
            <w:tcW w:w="1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C0E" w:rsidRPr="00444154" w:rsidRDefault="00975C0E" w:rsidP="00E76F6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4415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单位名称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</w:t>
            </w:r>
            <w:r w:rsidRPr="0044415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章）</w:t>
            </w:r>
          </w:p>
        </w:tc>
        <w:tc>
          <w:tcPr>
            <w:tcW w:w="3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C0E" w:rsidRPr="00444154" w:rsidRDefault="00975C0E" w:rsidP="00E76F6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C0E" w:rsidRPr="00444154" w:rsidRDefault="00975C0E" w:rsidP="00E76F6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4415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单位代码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5C0E" w:rsidRPr="00444154" w:rsidRDefault="00975C0E" w:rsidP="00E76F6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4415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975C0E" w:rsidRPr="00444154" w:rsidTr="00E76F67">
        <w:trPr>
          <w:trHeight w:val="330"/>
        </w:trPr>
        <w:tc>
          <w:tcPr>
            <w:tcW w:w="15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C0E" w:rsidRPr="00444154" w:rsidRDefault="00975C0E" w:rsidP="00E76F6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4415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经营地址</w:t>
            </w:r>
          </w:p>
        </w:tc>
        <w:tc>
          <w:tcPr>
            <w:tcW w:w="73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C0E" w:rsidRPr="00444154" w:rsidRDefault="00975C0E" w:rsidP="00E76F67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975C0E" w:rsidRPr="00444154" w:rsidTr="00E76F67">
        <w:trPr>
          <w:trHeight w:val="405"/>
        </w:trPr>
        <w:tc>
          <w:tcPr>
            <w:tcW w:w="15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C0E" w:rsidRPr="00444154" w:rsidRDefault="00975C0E" w:rsidP="00E76F6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4415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开户银行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C0E" w:rsidRPr="00444154" w:rsidRDefault="00975C0E" w:rsidP="00E76F6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C0E" w:rsidRPr="00444154" w:rsidRDefault="00975C0E" w:rsidP="00E76F6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4415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法人代表姓名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5C0E" w:rsidRPr="00444154" w:rsidRDefault="00975C0E" w:rsidP="00E76F6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4415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975C0E" w:rsidRPr="00444154" w:rsidTr="00E76F67">
        <w:trPr>
          <w:trHeight w:val="424"/>
        </w:trPr>
        <w:tc>
          <w:tcPr>
            <w:tcW w:w="15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C0E" w:rsidRPr="00444154" w:rsidRDefault="00975C0E" w:rsidP="00E76F6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4415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银行行号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C0E" w:rsidRPr="00444154" w:rsidRDefault="00975C0E" w:rsidP="00E76F6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C0E" w:rsidRPr="00444154" w:rsidRDefault="00975C0E" w:rsidP="00E76F6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4415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法人代表身份证号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5C0E" w:rsidRPr="00444154" w:rsidRDefault="00975C0E" w:rsidP="00E76F6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4415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975C0E" w:rsidRPr="00444154" w:rsidTr="00E76F67">
        <w:trPr>
          <w:trHeight w:val="390"/>
        </w:trPr>
        <w:tc>
          <w:tcPr>
            <w:tcW w:w="15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C0E" w:rsidRPr="00444154" w:rsidRDefault="00975C0E" w:rsidP="00E76F6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4415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账号</w:t>
            </w:r>
          </w:p>
        </w:tc>
        <w:tc>
          <w:tcPr>
            <w:tcW w:w="73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C0E" w:rsidRPr="00444154" w:rsidRDefault="00975C0E" w:rsidP="00E76F6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975C0E" w:rsidRPr="00444154" w:rsidTr="00E76F67">
        <w:trPr>
          <w:trHeight w:val="396"/>
        </w:trPr>
        <w:tc>
          <w:tcPr>
            <w:tcW w:w="15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C0E" w:rsidRPr="00444154" w:rsidRDefault="00975C0E" w:rsidP="00E76F6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4415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C0E" w:rsidRPr="00444154" w:rsidRDefault="00975C0E" w:rsidP="00E76F6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C0E" w:rsidRPr="00444154" w:rsidRDefault="00975C0E" w:rsidP="00E76F6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4415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5C0E" w:rsidRPr="00444154" w:rsidRDefault="00975C0E" w:rsidP="00E76F6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4415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975C0E" w:rsidRPr="00444154" w:rsidTr="00E76F67">
        <w:trPr>
          <w:trHeight w:val="1961"/>
        </w:trPr>
        <w:tc>
          <w:tcPr>
            <w:tcW w:w="89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C0E" w:rsidRPr="00444154" w:rsidRDefault="00975C0E" w:rsidP="00E76F67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41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本单位承诺严格遵守国家及本市劳动法律法规，按规定签订劳动合同、办理用工手续、缴纳社会保险费及发放工资。所提交的申请材料真实有效，已充分了解并清楚知晓关于用人单位招录对口地区脱贫人口就业</w:t>
            </w:r>
            <w:proofErr w:type="gramStart"/>
            <w:r w:rsidRPr="004441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和稳岗补贴</w:t>
            </w:r>
            <w:proofErr w:type="gramEnd"/>
            <w:r w:rsidRPr="004441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的有关规定，接受并配合相关机构的审计、督查、评估。如有通过伪造材料、虚报冒领、空</w:t>
            </w:r>
            <w:proofErr w:type="gramStart"/>
            <w:r w:rsidRPr="004441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岗非岗</w:t>
            </w:r>
            <w:proofErr w:type="gramEnd"/>
            <w:r w:rsidRPr="004441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等弄虚作假手段骗取补贴的情形，本单位将退回补贴资金，并承担相应的法律责任。如有不实信息，本企业愿意承担相应的法律责任。</w:t>
            </w:r>
          </w:p>
        </w:tc>
      </w:tr>
      <w:tr w:rsidR="00975C0E" w:rsidRPr="00444154" w:rsidTr="00E76F67">
        <w:trPr>
          <w:trHeight w:val="675"/>
        </w:trPr>
        <w:tc>
          <w:tcPr>
            <w:tcW w:w="89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C0E" w:rsidRPr="00444154" w:rsidRDefault="00975C0E" w:rsidP="00E76F67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4415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本期申请补贴人员总计　　</w:t>
            </w:r>
            <w:proofErr w:type="gramStart"/>
            <w:r w:rsidRPr="0044415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  <w:proofErr w:type="gramEnd"/>
            <w:r w:rsidRPr="0044415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人，申请补贴金额总计</w:t>
            </w:r>
            <w:proofErr w:type="gramStart"/>
            <w:r w:rsidRPr="0044415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　　　　</w:t>
            </w:r>
            <w:proofErr w:type="gramEnd"/>
            <w:r w:rsidRPr="0044415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元。</w:t>
            </w:r>
          </w:p>
        </w:tc>
      </w:tr>
      <w:tr w:rsidR="00975C0E" w:rsidRPr="00444154" w:rsidTr="00E76F67">
        <w:trPr>
          <w:trHeight w:val="510"/>
        </w:trPr>
        <w:tc>
          <w:tcPr>
            <w:tcW w:w="89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5C0E" w:rsidRPr="00444154" w:rsidRDefault="00975C0E" w:rsidP="00E76F67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4415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具体补贴明细详见《用人单位招录青浦区对口地区脱贫人口补贴申请名册》。</w:t>
            </w:r>
          </w:p>
        </w:tc>
      </w:tr>
      <w:tr w:rsidR="00975C0E" w:rsidRPr="00444154" w:rsidTr="00E76F67">
        <w:trPr>
          <w:trHeight w:val="495"/>
        </w:trPr>
        <w:tc>
          <w:tcPr>
            <w:tcW w:w="8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C0E" w:rsidRPr="00444154" w:rsidRDefault="00975C0E" w:rsidP="00E76F67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41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（以下栏目由人力资源社会保障部门填写）</w:t>
            </w:r>
          </w:p>
        </w:tc>
      </w:tr>
      <w:tr w:rsidR="00975C0E" w:rsidRPr="00444154" w:rsidTr="00E76F67">
        <w:trPr>
          <w:trHeight w:val="644"/>
        </w:trPr>
        <w:tc>
          <w:tcPr>
            <w:tcW w:w="140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C0E" w:rsidRPr="00B31F44" w:rsidRDefault="00975C0E" w:rsidP="00E76F6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4415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区业务经办部门初审栏</w:t>
            </w:r>
          </w:p>
          <w:p w:rsidR="00975C0E" w:rsidRPr="00444154" w:rsidRDefault="00975C0E" w:rsidP="00E76F6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18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75C0E" w:rsidRPr="00444154" w:rsidRDefault="00975C0E" w:rsidP="00E76F67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4415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1、本期符合补贴人员总计      人，申请补贴金额总计　    元。</w:t>
            </w:r>
          </w:p>
        </w:tc>
      </w:tr>
      <w:tr w:rsidR="00975C0E" w:rsidRPr="00444154" w:rsidTr="00E76F67">
        <w:trPr>
          <w:trHeight w:val="484"/>
        </w:trPr>
        <w:tc>
          <w:tcPr>
            <w:tcW w:w="140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5C0E" w:rsidRPr="00444154" w:rsidRDefault="00975C0E" w:rsidP="00E76F67">
            <w:pPr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18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75C0E" w:rsidRDefault="00975C0E" w:rsidP="00E76F67">
            <w:pPr>
              <w:widowControl/>
              <w:spacing w:line="300" w:lineRule="exact"/>
              <w:jc w:val="left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 w:rsidRPr="0044415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2、审核意见：</w:t>
            </w:r>
          </w:p>
          <w:p w:rsidR="00975C0E" w:rsidRPr="00444154" w:rsidRDefault="00975C0E" w:rsidP="00E76F67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975C0E" w:rsidRPr="00444154" w:rsidTr="00E76F67">
        <w:trPr>
          <w:trHeight w:val="435"/>
        </w:trPr>
        <w:tc>
          <w:tcPr>
            <w:tcW w:w="140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5C0E" w:rsidRPr="00444154" w:rsidRDefault="00975C0E" w:rsidP="00E76F67">
            <w:pPr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18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75C0E" w:rsidRPr="00444154" w:rsidRDefault="00975C0E" w:rsidP="00E76F67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4415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经办人：　　　　　　　　           年   月    日</w:t>
            </w:r>
          </w:p>
        </w:tc>
      </w:tr>
      <w:tr w:rsidR="00975C0E" w:rsidRPr="00444154" w:rsidTr="00E76F67">
        <w:trPr>
          <w:trHeight w:val="400"/>
        </w:trPr>
        <w:tc>
          <w:tcPr>
            <w:tcW w:w="14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5C0E" w:rsidRPr="00444154" w:rsidRDefault="00975C0E" w:rsidP="00E76F67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18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75C0E" w:rsidRPr="00444154" w:rsidRDefault="00975C0E" w:rsidP="00E76F67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4415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负责人：　　　　　　　           　年   月    日</w:t>
            </w:r>
          </w:p>
        </w:tc>
      </w:tr>
      <w:tr w:rsidR="00975C0E" w:rsidRPr="00444154" w:rsidTr="00E76F67">
        <w:trPr>
          <w:trHeight w:val="414"/>
        </w:trPr>
        <w:tc>
          <w:tcPr>
            <w:tcW w:w="140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C0E" w:rsidRPr="00444154" w:rsidRDefault="00975C0E" w:rsidP="00E76F6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4415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区就业促进</w:t>
            </w:r>
          </w:p>
          <w:p w:rsidR="00975C0E" w:rsidRPr="00444154" w:rsidRDefault="00975C0E" w:rsidP="00E76F6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4415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中心审批栏</w:t>
            </w:r>
          </w:p>
          <w:p w:rsidR="00975C0E" w:rsidRPr="00444154" w:rsidRDefault="00975C0E" w:rsidP="00E76F67">
            <w:pPr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518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75C0E" w:rsidRPr="00444154" w:rsidRDefault="00975C0E" w:rsidP="00E76F67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4415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审批意见：</w:t>
            </w:r>
          </w:p>
        </w:tc>
      </w:tr>
      <w:tr w:rsidR="00975C0E" w:rsidRPr="00444154" w:rsidTr="00E76F67">
        <w:trPr>
          <w:trHeight w:val="675"/>
        </w:trPr>
        <w:tc>
          <w:tcPr>
            <w:tcW w:w="140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5C0E" w:rsidRPr="00444154" w:rsidRDefault="00975C0E" w:rsidP="00E76F67">
            <w:pPr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518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75C0E" w:rsidRPr="00444154" w:rsidRDefault="00975C0E" w:rsidP="00E76F67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4415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分管主任：                         年   月    日</w:t>
            </w:r>
          </w:p>
        </w:tc>
      </w:tr>
      <w:tr w:rsidR="00975C0E" w:rsidRPr="00444154" w:rsidTr="00E76F67">
        <w:trPr>
          <w:trHeight w:val="510"/>
        </w:trPr>
        <w:tc>
          <w:tcPr>
            <w:tcW w:w="140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5C0E" w:rsidRPr="00444154" w:rsidRDefault="00975C0E" w:rsidP="00E76F67">
            <w:pPr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18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75C0E" w:rsidRDefault="00975C0E" w:rsidP="00E76F67">
            <w:pPr>
              <w:widowControl/>
              <w:spacing w:line="300" w:lineRule="exact"/>
              <w:jc w:val="left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 w:rsidRPr="0044415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负责人：　　　　　　　       　    年   月    日</w:t>
            </w:r>
          </w:p>
          <w:p w:rsidR="00975C0E" w:rsidRPr="00444154" w:rsidRDefault="00975C0E" w:rsidP="00E76F67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975C0E" w:rsidRPr="00444154" w:rsidTr="00E76F67">
        <w:trPr>
          <w:trHeight w:val="324"/>
        </w:trPr>
        <w:tc>
          <w:tcPr>
            <w:tcW w:w="14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5C0E" w:rsidRPr="00444154" w:rsidRDefault="00975C0E" w:rsidP="00E76F67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75C0E" w:rsidRPr="00444154" w:rsidRDefault="00975C0E" w:rsidP="00E76F67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4415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审核单位（章）：</w:t>
            </w:r>
          </w:p>
        </w:tc>
      </w:tr>
      <w:tr w:rsidR="00975C0E" w:rsidRPr="00444154" w:rsidTr="00E76F67">
        <w:trPr>
          <w:trHeight w:val="417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C0E" w:rsidRPr="00444154" w:rsidRDefault="00975C0E" w:rsidP="00E76F67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44415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75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C0E" w:rsidRPr="00444154" w:rsidRDefault="00975C0E" w:rsidP="00E76F67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41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975C0E" w:rsidRDefault="00975C0E" w:rsidP="00975C0E">
      <w:pPr>
        <w:spacing w:line="560" w:lineRule="exact"/>
        <w:ind w:rightChars="400" w:right="1280"/>
        <w:rPr>
          <w:rFonts w:ascii="黑体" w:eastAsia="黑体" w:hAnsi="黑体"/>
          <w:color w:val="000000"/>
          <w:szCs w:val="30"/>
        </w:rPr>
        <w:sectPr w:rsidR="00975C0E" w:rsidSect="00975C0E">
          <w:pgSz w:w="11907" w:h="16840" w:code="9"/>
          <w:pgMar w:top="1440" w:right="1080" w:bottom="1440" w:left="1080" w:header="851" w:footer="1191" w:gutter="0"/>
          <w:cols w:space="425"/>
          <w:docGrid w:linePitch="579" w:charSpace="-842"/>
        </w:sectPr>
      </w:pPr>
    </w:p>
    <w:p w:rsidR="00975C0E" w:rsidRDefault="00975C0E" w:rsidP="00975C0E">
      <w:pPr>
        <w:spacing w:line="560" w:lineRule="exact"/>
        <w:ind w:rightChars="400" w:right="1280"/>
        <w:rPr>
          <w:rFonts w:ascii="黑体" w:eastAsia="黑体" w:hAnsi="黑体" w:hint="eastAsia"/>
          <w:color w:val="000000"/>
          <w:szCs w:val="30"/>
        </w:rPr>
      </w:pPr>
      <w:r w:rsidRPr="00617992">
        <w:rPr>
          <w:rFonts w:ascii="黑体" w:eastAsia="黑体" w:hAnsi="黑体" w:hint="eastAsia"/>
          <w:color w:val="000000"/>
          <w:szCs w:val="30"/>
        </w:rPr>
        <w:lastRenderedPageBreak/>
        <w:t>附件</w:t>
      </w:r>
      <w:r>
        <w:rPr>
          <w:rFonts w:ascii="黑体" w:eastAsia="黑体" w:hAnsi="黑体" w:hint="eastAsia"/>
          <w:color w:val="000000"/>
          <w:szCs w:val="30"/>
        </w:rPr>
        <w:t>2</w:t>
      </w:r>
    </w:p>
    <w:p w:rsidR="00975C0E" w:rsidRDefault="00975C0E" w:rsidP="00975C0E">
      <w:pPr>
        <w:spacing w:line="200" w:lineRule="exact"/>
        <w:ind w:rightChars="400" w:right="1280"/>
        <w:rPr>
          <w:rFonts w:ascii="黑体" w:eastAsia="黑体" w:hAnsi="黑体" w:hint="eastAsia"/>
          <w:color w:val="000000"/>
          <w:szCs w:val="30"/>
        </w:rPr>
      </w:pPr>
    </w:p>
    <w:p w:rsidR="00975C0E" w:rsidRPr="008E3F0F" w:rsidRDefault="00975C0E" w:rsidP="00975C0E">
      <w:pPr>
        <w:spacing w:line="56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8E3F0F">
        <w:rPr>
          <w:rFonts w:ascii="方正小标宋简体" w:eastAsia="方正小标宋简体" w:hAnsi="仿宋" w:hint="eastAsia"/>
          <w:sz w:val="44"/>
          <w:szCs w:val="44"/>
        </w:rPr>
        <w:t>用人单位招录青浦区对口地区脱贫人口补贴申请名册</w:t>
      </w:r>
    </w:p>
    <w:p w:rsidR="00975C0E" w:rsidRDefault="00975C0E" w:rsidP="00975C0E">
      <w:pPr>
        <w:spacing w:line="560" w:lineRule="exact"/>
        <w:rPr>
          <w:rFonts w:eastAsia="华文中宋" w:hint="eastAsia"/>
        </w:rPr>
      </w:pPr>
    </w:p>
    <w:tbl>
      <w:tblPr>
        <w:tblW w:w="13053" w:type="dxa"/>
        <w:tblInd w:w="96" w:type="dxa"/>
        <w:tblLook w:val="04A0"/>
      </w:tblPr>
      <w:tblGrid>
        <w:gridCol w:w="683"/>
        <w:gridCol w:w="889"/>
        <w:gridCol w:w="1559"/>
        <w:gridCol w:w="894"/>
        <w:gridCol w:w="98"/>
        <w:gridCol w:w="878"/>
        <w:gridCol w:w="114"/>
        <w:gridCol w:w="545"/>
        <w:gridCol w:w="589"/>
        <w:gridCol w:w="1418"/>
        <w:gridCol w:w="1276"/>
        <w:gridCol w:w="1275"/>
        <w:gridCol w:w="1418"/>
        <w:gridCol w:w="1417"/>
      </w:tblGrid>
      <w:tr w:rsidR="00975C0E" w:rsidRPr="008E3F0F" w:rsidTr="00E76F67">
        <w:trPr>
          <w:trHeight w:val="312"/>
        </w:trPr>
        <w:tc>
          <w:tcPr>
            <w:tcW w:w="3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单位名称（盖章）：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75C0E" w:rsidRPr="008E3F0F" w:rsidTr="00E76F67">
        <w:trPr>
          <w:trHeight w:val="525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C0E" w:rsidRPr="008E3F0F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序号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C0E" w:rsidRPr="008E3F0F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姓  名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C0E" w:rsidRPr="008E3F0F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身份证号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C0E" w:rsidRPr="008E3F0F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户籍市县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C0E" w:rsidRPr="008E3F0F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是否脱贫人口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C0E" w:rsidRPr="008E3F0F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补贴金额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C0E" w:rsidRPr="008E3F0F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劳动合同起止日期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C0E" w:rsidRPr="008E3F0F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就业起始日期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C0E" w:rsidRPr="008E3F0F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社保缴费月份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C0E" w:rsidRPr="008E3F0F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是否申请就业补贴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C0E" w:rsidRPr="008E3F0F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是否</w:t>
            </w:r>
            <w:proofErr w:type="gramStart"/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申请稳岗补贴</w:t>
            </w:r>
            <w:proofErr w:type="gramEnd"/>
          </w:p>
        </w:tc>
      </w:tr>
      <w:tr w:rsidR="00975C0E" w:rsidRPr="008E3F0F" w:rsidTr="00E76F67">
        <w:trPr>
          <w:trHeight w:val="36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</w:tr>
      <w:tr w:rsidR="00975C0E" w:rsidRPr="008E3F0F" w:rsidTr="00E76F67">
        <w:trPr>
          <w:trHeight w:val="52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75C0E" w:rsidRPr="008E3F0F" w:rsidTr="00E76F67">
        <w:trPr>
          <w:trHeight w:val="52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75C0E" w:rsidRPr="008E3F0F" w:rsidTr="00E76F67">
        <w:trPr>
          <w:trHeight w:val="52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75C0E" w:rsidRPr="008E3F0F" w:rsidTr="00E76F67">
        <w:trPr>
          <w:trHeight w:val="52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75C0E" w:rsidRPr="008E3F0F" w:rsidTr="00E76F67">
        <w:trPr>
          <w:trHeight w:val="52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75C0E" w:rsidRPr="008E3F0F" w:rsidTr="00E76F67">
        <w:trPr>
          <w:trHeight w:val="52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75C0E" w:rsidRPr="008E3F0F" w:rsidTr="00E76F67">
        <w:trPr>
          <w:trHeight w:val="52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75C0E" w:rsidRPr="008E3F0F" w:rsidTr="00E76F67">
        <w:trPr>
          <w:trHeight w:val="522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5C0E" w:rsidRPr="008E3F0F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本页小计</w:t>
            </w: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人；        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本期合计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       人；        元</w:t>
            </w:r>
            <w:r w:rsidRPr="008E3F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75C0E" w:rsidRPr="008E3F0F" w:rsidTr="00E76F67">
        <w:trPr>
          <w:trHeight w:val="315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righ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75C0E" w:rsidRPr="008E3F0F" w:rsidTr="00E76F67">
        <w:trPr>
          <w:trHeight w:val="420"/>
        </w:trPr>
        <w:tc>
          <w:tcPr>
            <w:tcW w:w="130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C0E" w:rsidRPr="008E3F0F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填表日期：</w:t>
            </w:r>
            <w:r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     </w:t>
            </w: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年    月    日    </w:t>
            </w:r>
            <w:r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 </w:t>
            </w: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填表人：     </w:t>
            </w:r>
            <w:r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       </w:t>
            </w: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负责人：   </w:t>
            </w:r>
            <w:r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         </w:t>
            </w:r>
            <w:r w:rsidRPr="008E3F0F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  联系电话：</w:t>
            </w:r>
          </w:p>
        </w:tc>
      </w:tr>
    </w:tbl>
    <w:p w:rsidR="00975C0E" w:rsidRDefault="00975C0E" w:rsidP="00975C0E">
      <w:pPr>
        <w:spacing w:line="560" w:lineRule="exact"/>
        <w:rPr>
          <w:rFonts w:eastAsia="华文中宋"/>
        </w:rPr>
        <w:sectPr w:rsidR="00975C0E" w:rsidSect="008E3F0F">
          <w:pgSz w:w="16840" w:h="11907" w:orient="landscape" w:code="9"/>
          <w:pgMar w:top="1588" w:right="2098" w:bottom="1474" w:left="1985" w:header="851" w:footer="1191" w:gutter="0"/>
          <w:cols w:space="425"/>
          <w:docGrid w:linePitch="579" w:charSpace="-842"/>
        </w:sectPr>
      </w:pPr>
    </w:p>
    <w:p w:rsidR="00975C0E" w:rsidRDefault="00975C0E" w:rsidP="00975C0E">
      <w:pPr>
        <w:spacing w:line="560" w:lineRule="exact"/>
        <w:ind w:rightChars="400" w:right="1280"/>
        <w:rPr>
          <w:rFonts w:ascii="黑体" w:eastAsia="黑体" w:hAnsi="黑体" w:hint="eastAsia"/>
          <w:color w:val="000000"/>
          <w:szCs w:val="30"/>
        </w:rPr>
      </w:pPr>
      <w:r w:rsidRPr="00617992">
        <w:rPr>
          <w:rFonts w:ascii="黑体" w:eastAsia="黑体" w:hAnsi="黑体" w:hint="eastAsia"/>
          <w:color w:val="000000"/>
          <w:szCs w:val="30"/>
        </w:rPr>
        <w:lastRenderedPageBreak/>
        <w:t>附件</w:t>
      </w:r>
      <w:r>
        <w:rPr>
          <w:rFonts w:ascii="黑体" w:eastAsia="黑体" w:hAnsi="黑体" w:hint="eastAsia"/>
          <w:color w:val="000000"/>
          <w:szCs w:val="30"/>
        </w:rPr>
        <w:t>3</w:t>
      </w:r>
    </w:p>
    <w:p w:rsidR="00975C0E" w:rsidRDefault="00975C0E" w:rsidP="00975C0E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5932FC">
        <w:rPr>
          <w:rFonts w:ascii="方正小标宋简体" w:eastAsia="方正小标宋简体" w:hint="eastAsia"/>
          <w:sz w:val="44"/>
          <w:szCs w:val="44"/>
        </w:rPr>
        <w:t>用人单位招录青浦区对口地区脱贫人口</w:t>
      </w:r>
    </w:p>
    <w:p w:rsidR="00975C0E" w:rsidRPr="005932FC" w:rsidRDefault="00975C0E" w:rsidP="00975C0E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proofErr w:type="gramStart"/>
      <w:r w:rsidRPr="005932FC">
        <w:rPr>
          <w:rFonts w:ascii="方正小标宋简体" w:eastAsia="方正小标宋简体" w:hint="eastAsia"/>
          <w:sz w:val="44"/>
          <w:szCs w:val="44"/>
        </w:rPr>
        <w:t>稳岗补贴</w:t>
      </w:r>
      <w:proofErr w:type="gramEnd"/>
      <w:r w:rsidRPr="005932FC">
        <w:rPr>
          <w:rFonts w:ascii="方正小标宋简体" w:eastAsia="方正小标宋简体" w:hint="eastAsia"/>
          <w:sz w:val="44"/>
          <w:szCs w:val="44"/>
        </w:rPr>
        <w:t>（单位）申报表</w:t>
      </w:r>
    </w:p>
    <w:p w:rsidR="00975C0E" w:rsidRDefault="00975C0E" w:rsidP="00975C0E">
      <w:pPr>
        <w:spacing w:line="200" w:lineRule="exact"/>
        <w:rPr>
          <w:rFonts w:eastAsia="华文中宋" w:hint="eastAsia"/>
        </w:rPr>
      </w:pPr>
    </w:p>
    <w:tbl>
      <w:tblPr>
        <w:tblW w:w="9057" w:type="dxa"/>
        <w:tblInd w:w="96" w:type="dxa"/>
        <w:tblLook w:val="04A0"/>
      </w:tblPr>
      <w:tblGrid>
        <w:gridCol w:w="1220"/>
        <w:gridCol w:w="324"/>
        <w:gridCol w:w="2835"/>
        <w:gridCol w:w="2126"/>
        <w:gridCol w:w="2552"/>
      </w:tblGrid>
      <w:tr w:rsidR="00975C0E" w:rsidRPr="00E97281" w:rsidTr="00E76F67">
        <w:trPr>
          <w:trHeight w:val="315"/>
        </w:trPr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C0E" w:rsidRPr="00E97281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C0E" w:rsidRPr="00E97281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C0E" w:rsidRPr="00E97281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申请日期：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C0E" w:rsidRPr="00E97281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75C0E" w:rsidRPr="00E97281" w:rsidTr="00E76F67">
        <w:trPr>
          <w:trHeight w:val="478"/>
        </w:trPr>
        <w:tc>
          <w:tcPr>
            <w:tcW w:w="1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单位名称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</w:t>
            </w:r>
            <w:r w:rsidRPr="00E9728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章）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单位代码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975C0E" w:rsidRPr="00E97281" w:rsidTr="00E76F67">
        <w:trPr>
          <w:trHeight w:val="414"/>
        </w:trPr>
        <w:tc>
          <w:tcPr>
            <w:tcW w:w="15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经营地址</w:t>
            </w:r>
          </w:p>
        </w:tc>
        <w:tc>
          <w:tcPr>
            <w:tcW w:w="75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975C0E" w:rsidRPr="00E97281" w:rsidTr="00E76F67">
        <w:trPr>
          <w:trHeight w:val="405"/>
        </w:trPr>
        <w:tc>
          <w:tcPr>
            <w:tcW w:w="15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开户银行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法人代表姓名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975C0E" w:rsidRPr="00E97281" w:rsidTr="00E76F67">
        <w:trPr>
          <w:trHeight w:val="397"/>
        </w:trPr>
        <w:tc>
          <w:tcPr>
            <w:tcW w:w="15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银行行号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法人代表身份证号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975C0E" w:rsidRPr="00E97281" w:rsidTr="00E76F67">
        <w:trPr>
          <w:trHeight w:val="404"/>
        </w:trPr>
        <w:tc>
          <w:tcPr>
            <w:tcW w:w="15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账号</w:t>
            </w:r>
          </w:p>
        </w:tc>
        <w:tc>
          <w:tcPr>
            <w:tcW w:w="75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975C0E" w:rsidRPr="00E97281" w:rsidTr="00E76F67">
        <w:trPr>
          <w:trHeight w:val="410"/>
        </w:trPr>
        <w:tc>
          <w:tcPr>
            <w:tcW w:w="15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975C0E" w:rsidRPr="00E97281" w:rsidTr="00E76F67">
        <w:trPr>
          <w:trHeight w:val="1961"/>
        </w:trPr>
        <w:tc>
          <w:tcPr>
            <w:tcW w:w="90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本单位承诺严格遵守国家及本市劳动法律法规，按规定签订劳动合同、办理用工手续、缴纳社会保险费、实际用工满3个月以及发放工资。所提交的申请材料真实有效，已充分了解并清楚知晓关于用人单位招录对口地区脱贫人口就业</w:t>
            </w:r>
            <w:proofErr w:type="gramStart"/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和稳岗补贴</w:t>
            </w:r>
            <w:proofErr w:type="gramEnd"/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的有关规定，接受并配合相关机构的审计、督查、评估。如有通过伪造材料、虚报冒领、空</w:t>
            </w:r>
            <w:proofErr w:type="gramStart"/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岗非岗</w:t>
            </w:r>
            <w:proofErr w:type="gramEnd"/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等弄虚作假手段骗取补贴的情形，本单位将退回补贴资金，并承担相应的法律责任。如有不实信息，本企业愿意承担相应的法律责任。</w:t>
            </w:r>
          </w:p>
        </w:tc>
      </w:tr>
      <w:tr w:rsidR="00975C0E" w:rsidRPr="00E97281" w:rsidTr="00E76F67">
        <w:trPr>
          <w:trHeight w:val="675"/>
        </w:trPr>
        <w:tc>
          <w:tcPr>
            <w:tcW w:w="9057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本期申请补贴人员总计　　</w:t>
            </w:r>
            <w:proofErr w:type="gramStart"/>
            <w:r w:rsidRPr="00E9728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  <w:proofErr w:type="gramEnd"/>
            <w:r w:rsidRPr="00E9728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人，申请补贴金额总计</w:t>
            </w:r>
            <w:proofErr w:type="gramStart"/>
            <w:r w:rsidRPr="00E9728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　　　　</w:t>
            </w:r>
            <w:proofErr w:type="gramEnd"/>
            <w:r w:rsidRPr="00E9728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元。</w:t>
            </w:r>
          </w:p>
        </w:tc>
      </w:tr>
      <w:tr w:rsidR="00975C0E" w:rsidRPr="00E97281" w:rsidTr="00E76F67">
        <w:trPr>
          <w:trHeight w:val="290"/>
        </w:trPr>
        <w:tc>
          <w:tcPr>
            <w:tcW w:w="905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5C0E" w:rsidRPr="00E97281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具体补贴明细详见《用人单位招录青浦区对口地区脱贫人口补贴申请名册》。</w:t>
            </w:r>
          </w:p>
        </w:tc>
      </w:tr>
      <w:tr w:rsidR="00975C0E" w:rsidRPr="00E97281" w:rsidTr="00E76F67">
        <w:trPr>
          <w:trHeight w:val="495"/>
        </w:trPr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C0E" w:rsidRPr="00E97281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（以下栏目由人力资源社会保障部门填写）</w:t>
            </w:r>
          </w:p>
        </w:tc>
      </w:tr>
      <w:tr w:rsidR="00975C0E" w:rsidRPr="00E97281" w:rsidTr="00E76F67">
        <w:trPr>
          <w:trHeight w:val="644"/>
        </w:trPr>
        <w:tc>
          <w:tcPr>
            <w:tcW w:w="12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区业务经办部门初审栏</w:t>
            </w:r>
          </w:p>
        </w:tc>
        <w:tc>
          <w:tcPr>
            <w:tcW w:w="783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75C0E" w:rsidRPr="00E97281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1、本期符合补贴人员总计      人，申请补贴金额总计　    元。</w:t>
            </w:r>
          </w:p>
        </w:tc>
      </w:tr>
      <w:tr w:rsidR="00975C0E" w:rsidRPr="00E97281" w:rsidTr="00E76F67">
        <w:trPr>
          <w:trHeight w:val="538"/>
        </w:trPr>
        <w:tc>
          <w:tcPr>
            <w:tcW w:w="122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5C0E" w:rsidRPr="00E97281" w:rsidRDefault="00975C0E" w:rsidP="00E76F67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37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75C0E" w:rsidRPr="00E97281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2、审核意见：</w:t>
            </w:r>
          </w:p>
        </w:tc>
      </w:tr>
      <w:tr w:rsidR="00975C0E" w:rsidRPr="00E97281" w:rsidTr="00E76F67">
        <w:trPr>
          <w:trHeight w:val="435"/>
        </w:trPr>
        <w:tc>
          <w:tcPr>
            <w:tcW w:w="12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5C0E" w:rsidRPr="00E97281" w:rsidRDefault="00975C0E" w:rsidP="00E76F67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3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75C0E" w:rsidRPr="00E97281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经办人：　　　　　　　　                              年   月    日</w:t>
            </w:r>
          </w:p>
        </w:tc>
      </w:tr>
      <w:tr w:rsidR="00975C0E" w:rsidRPr="00E97281" w:rsidTr="00E76F67">
        <w:trPr>
          <w:trHeight w:val="148"/>
        </w:trPr>
        <w:tc>
          <w:tcPr>
            <w:tcW w:w="12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5C0E" w:rsidRPr="00E97281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3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75C0E" w:rsidRPr="00E97281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负责人：　　　　　　　　                              年   月    日</w:t>
            </w:r>
          </w:p>
        </w:tc>
      </w:tr>
      <w:tr w:rsidR="00975C0E" w:rsidRPr="00E97281" w:rsidTr="00E76F67">
        <w:trPr>
          <w:trHeight w:val="536"/>
        </w:trPr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区就业促进中心</w:t>
            </w:r>
          </w:p>
          <w:p w:rsidR="00975C0E" w:rsidRPr="00E97281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审批栏</w:t>
            </w:r>
          </w:p>
          <w:p w:rsidR="00975C0E" w:rsidRPr="00E97281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83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75C0E" w:rsidRPr="00E97281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审批意见：</w:t>
            </w:r>
          </w:p>
        </w:tc>
      </w:tr>
      <w:tr w:rsidR="00975C0E" w:rsidRPr="00E97281" w:rsidTr="00E76F67">
        <w:trPr>
          <w:trHeight w:val="675"/>
        </w:trPr>
        <w:tc>
          <w:tcPr>
            <w:tcW w:w="12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5C0E" w:rsidRPr="00E97281" w:rsidRDefault="00975C0E" w:rsidP="00E76F67">
            <w:pPr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83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75C0E" w:rsidRPr="00E97281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分管主任：                                            年   月    日</w:t>
            </w:r>
          </w:p>
        </w:tc>
      </w:tr>
      <w:tr w:rsidR="00975C0E" w:rsidRPr="00E97281" w:rsidTr="00E76F67">
        <w:trPr>
          <w:trHeight w:val="510"/>
        </w:trPr>
        <w:tc>
          <w:tcPr>
            <w:tcW w:w="12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5C0E" w:rsidRPr="00E97281" w:rsidRDefault="00975C0E" w:rsidP="00E76F67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3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75C0E" w:rsidRPr="00E97281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负责人：　　　　　　　　                              年   月    日</w:t>
            </w:r>
          </w:p>
        </w:tc>
      </w:tr>
      <w:tr w:rsidR="00975C0E" w:rsidRPr="00E97281" w:rsidTr="00E76F67">
        <w:trPr>
          <w:trHeight w:val="68"/>
        </w:trPr>
        <w:tc>
          <w:tcPr>
            <w:tcW w:w="12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5C0E" w:rsidRPr="00E97281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75C0E" w:rsidRPr="00E97281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审核单位（章）：</w:t>
            </w:r>
          </w:p>
        </w:tc>
      </w:tr>
      <w:tr w:rsidR="00975C0E" w:rsidRPr="00E97281" w:rsidTr="00E76F67">
        <w:trPr>
          <w:trHeight w:val="408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97281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78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975C0E" w:rsidRDefault="00975C0E" w:rsidP="00975C0E">
      <w:pPr>
        <w:spacing w:line="560" w:lineRule="exact"/>
        <w:ind w:rightChars="400" w:right="1280"/>
        <w:rPr>
          <w:rFonts w:ascii="黑体" w:eastAsia="黑体" w:hAnsi="黑体" w:hint="eastAsia"/>
          <w:color w:val="000000"/>
          <w:szCs w:val="30"/>
        </w:rPr>
      </w:pPr>
    </w:p>
    <w:p w:rsidR="00975C0E" w:rsidRDefault="00975C0E" w:rsidP="00975C0E">
      <w:pPr>
        <w:spacing w:line="560" w:lineRule="exact"/>
        <w:ind w:rightChars="400" w:right="1280"/>
        <w:rPr>
          <w:rFonts w:ascii="黑体" w:eastAsia="黑体" w:hAnsi="黑体" w:hint="eastAsia"/>
          <w:color w:val="000000"/>
          <w:szCs w:val="30"/>
        </w:rPr>
      </w:pPr>
    </w:p>
    <w:p w:rsidR="00975C0E" w:rsidRDefault="00975C0E" w:rsidP="00975C0E">
      <w:pPr>
        <w:spacing w:line="560" w:lineRule="exact"/>
        <w:ind w:rightChars="400" w:right="1280"/>
        <w:rPr>
          <w:rFonts w:ascii="黑体" w:eastAsia="黑体" w:hAnsi="黑体" w:hint="eastAsia"/>
          <w:color w:val="000000"/>
          <w:szCs w:val="30"/>
        </w:rPr>
      </w:pPr>
      <w:r w:rsidRPr="00617992">
        <w:rPr>
          <w:rFonts w:ascii="黑体" w:eastAsia="黑体" w:hAnsi="黑体" w:hint="eastAsia"/>
          <w:color w:val="000000"/>
          <w:szCs w:val="30"/>
        </w:rPr>
        <w:lastRenderedPageBreak/>
        <w:t>附件</w:t>
      </w:r>
      <w:r>
        <w:rPr>
          <w:rFonts w:ascii="黑体" w:eastAsia="黑体" w:hAnsi="黑体" w:hint="eastAsia"/>
          <w:color w:val="000000"/>
          <w:szCs w:val="30"/>
        </w:rPr>
        <w:t>4</w:t>
      </w:r>
    </w:p>
    <w:p w:rsidR="00975C0E" w:rsidRDefault="00975C0E" w:rsidP="00975C0E">
      <w:pPr>
        <w:spacing w:line="560" w:lineRule="exact"/>
        <w:ind w:rightChars="-26" w:right="-83"/>
        <w:rPr>
          <w:rFonts w:ascii="方正小标宋简体" w:eastAsia="方正小标宋简体" w:hAnsi="黑体" w:hint="eastAsia"/>
          <w:color w:val="000000"/>
          <w:sz w:val="44"/>
          <w:szCs w:val="44"/>
        </w:rPr>
      </w:pPr>
      <w:r w:rsidRPr="00E97281">
        <w:rPr>
          <w:rFonts w:ascii="方正小标宋简体" w:eastAsia="方正小标宋简体" w:hAnsi="黑体" w:hint="eastAsia"/>
          <w:color w:val="000000"/>
          <w:sz w:val="44"/>
          <w:szCs w:val="44"/>
        </w:rPr>
        <w:t>青浦区对口地区脱贫人口稳定就业补贴申请表</w:t>
      </w:r>
    </w:p>
    <w:p w:rsidR="00975C0E" w:rsidRPr="00E97281" w:rsidRDefault="00975C0E" w:rsidP="00975C0E">
      <w:pPr>
        <w:spacing w:line="240" w:lineRule="exact"/>
        <w:ind w:rightChars="-26" w:right="-83"/>
        <w:rPr>
          <w:rFonts w:ascii="黑体" w:eastAsia="黑体" w:hAnsi="黑体" w:hint="eastAsia"/>
          <w:color w:val="000000"/>
          <w:szCs w:val="30"/>
        </w:rPr>
      </w:pPr>
    </w:p>
    <w:tbl>
      <w:tblPr>
        <w:tblW w:w="8664" w:type="dxa"/>
        <w:tblInd w:w="96" w:type="dxa"/>
        <w:tblLayout w:type="fixed"/>
        <w:tblLook w:val="04A0"/>
      </w:tblPr>
      <w:tblGrid>
        <w:gridCol w:w="1288"/>
        <w:gridCol w:w="1701"/>
        <w:gridCol w:w="851"/>
        <w:gridCol w:w="1242"/>
        <w:gridCol w:w="1418"/>
        <w:gridCol w:w="1082"/>
        <w:gridCol w:w="1082"/>
      </w:tblGrid>
      <w:tr w:rsidR="00975C0E" w:rsidRPr="00E97281" w:rsidTr="00E76F67">
        <w:trPr>
          <w:trHeight w:val="462"/>
        </w:trPr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64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75C0E" w:rsidRPr="00E97281" w:rsidTr="00E76F67">
        <w:trPr>
          <w:trHeight w:val="462"/>
        </w:trPr>
        <w:tc>
          <w:tcPr>
            <w:tcW w:w="128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75C0E" w:rsidRPr="00E97281" w:rsidTr="00E76F67">
        <w:trPr>
          <w:trHeight w:val="462"/>
        </w:trPr>
        <w:tc>
          <w:tcPr>
            <w:tcW w:w="298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户籍所在市县</w:t>
            </w: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75C0E" w:rsidRPr="00E97281" w:rsidTr="00E76F67">
        <w:trPr>
          <w:trHeight w:val="462"/>
        </w:trPr>
        <w:tc>
          <w:tcPr>
            <w:tcW w:w="128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银行卡号</w:t>
            </w:r>
          </w:p>
        </w:tc>
        <w:tc>
          <w:tcPr>
            <w:tcW w:w="73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75C0E" w:rsidRPr="00E97281" w:rsidTr="00E76F67">
        <w:trPr>
          <w:trHeight w:val="462"/>
        </w:trPr>
        <w:tc>
          <w:tcPr>
            <w:tcW w:w="128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37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银行行号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75C0E" w:rsidRPr="00E97281" w:rsidTr="00E76F67">
        <w:trPr>
          <w:trHeight w:val="462"/>
        </w:trPr>
        <w:tc>
          <w:tcPr>
            <w:tcW w:w="128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7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75C0E" w:rsidRPr="00E97281" w:rsidTr="00E76F67">
        <w:trPr>
          <w:trHeight w:val="600"/>
        </w:trPr>
        <w:tc>
          <w:tcPr>
            <w:tcW w:w="1288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合同起始日期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     月    日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合同终止日期</w:t>
            </w:r>
          </w:p>
        </w:tc>
        <w:tc>
          <w:tcPr>
            <w:tcW w:w="3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    年   月    日</w:t>
            </w:r>
          </w:p>
        </w:tc>
      </w:tr>
      <w:tr w:rsidR="00975C0E" w:rsidRPr="00E97281" w:rsidTr="00E76F67">
        <w:trPr>
          <w:trHeight w:val="882"/>
        </w:trPr>
        <w:tc>
          <w:tcPr>
            <w:tcW w:w="8664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5C0E" w:rsidRPr="00E97281" w:rsidRDefault="00975C0E" w:rsidP="00E76F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9728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本人申请对口地区脱贫人口稳定就业补贴，承诺以上信息真实有效。如有不实信息，本人愿意退还相关补贴并承担相应的法律责任。</w:t>
            </w:r>
          </w:p>
        </w:tc>
      </w:tr>
      <w:tr w:rsidR="00975C0E" w:rsidRPr="00E97281" w:rsidTr="00E76F67">
        <w:trPr>
          <w:trHeight w:val="364"/>
        </w:trPr>
        <w:tc>
          <w:tcPr>
            <w:tcW w:w="1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5C0E" w:rsidRPr="00E97281" w:rsidRDefault="00975C0E" w:rsidP="00E76F6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5C0E" w:rsidRPr="00E97281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申请人（代理人）签名：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5C0E" w:rsidRPr="00E97281" w:rsidRDefault="00975C0E" w:rsidP="00E76F6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5C0E" w:rsidRPr="00E97281" w:rsidRDefault="00975C0E" w:rsidP="00E76F6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5C0E" w:rsidRPr="00E97281" w:rsidRDefault="00975C0E" w:rsidP="00E76F6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5C0E" w:rsidRPr="00E97281" w:rsidRDefault="00975C0E" w:rsidP="00E76F6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975C0E" w:rsidRPr="00E97281" w:rsidTr="00E76F67">
        <w:trPr>
          <w:trHeight w:val="522"/>
        </w:trPr>
        <w:tc>
          <w:tcPr>
            <w:tcW w:w="866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5C0E" w:rsidRPr="00E97281" w:rsidRDefault="00975C0E" w:rsidP="00E76F6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9728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以下栏目由人力资源社会保障部门</w:t>
            </w:r>
            <w:proofErr w:type="gramStart"/>
            <w:r w:rsidRPr="00E9728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填写填写</w:t>
            </w:r>
            <w:proofErr w:type="gramEnd"/>
          </w:p>
        </w:tc>
      </w:tr>
      <w:tr w:rsidR="00975C0E" w:rsidRPr="00E97281" w:rsidTr="00E76F67">
        <w:trPr>
          <w:trHeight w:val="438"/>
        </w:trPr>
        <w:tc>
          <w:tcPr>
            <w:tcW w:w="1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区业务经办部门</w:t>
            </w: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初审栏</w:t>
            </w:r>
          </w:p>
        </w:tc>
        <w:tc>
          <w:tcPr>
            <w:tcW w:w="7376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5C0E" w:rsidRPr="00E97281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</w:t>
            </w:r>
            <w:proofErr w:type="gramStart"/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签定</w:t>
            </w:r>
            <w:proofErr w:type="gramEnd"/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劳动合同    □是    □否</w:t>
            </w:r>
          </w:p>
        </w:tc>
      </w:tr>
      <w:tr w:rsidR="00975C0E" w:rsidRPr="00E97281" w:rsidTr="00E76F67">
        <w:trPr>
          <w:trHeight w:val="438"/>
        </w:trPr>
        <w:tc>
          <w:tcPr>
            <w:tcW w:w="12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C0E" w:rsidRPr="00E97281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6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5C0E" w:rsidRPr="00E97281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是否缴纳社会保险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□是    □否</w:t>
            </w:r>
          </w:p>
        </w:tc>
      </w:tr>
      <w:tr w:rsidR="00975C0E" w:rsidRPr="00E97281" w:rsidTr="00E76F67">
        <w:trPr>
          <w:trHeight w:val="438"/>
        </w:trPr>
        <w:tc>
          <w:tcPr>
            <w:tcW w:w="12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C0E" w:rsidRPr="00E97281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6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5C0E" w:rsidRPr="00E97281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是否脱贫人口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</w:t>
            </w: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□是    □否</w:t>
            </w:r>
          </w:p>
        </w:tc>
      </w:tr>
      <w:tr w:rsidR="00975C0E" w:rsidRPr="00E97281" w:rsidTr="00E76F67">
        <w:trPr>
          <w:trHeight w:val="600"/>
        </w:trPr>
        <w:tc>
          <w:tcPr>
            <w:tcW w:w="12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C0E" w:rsidRPr="00E97281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经审核，符合就业补贴标准；自 </w:t>
            </w: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  </w:t>
            </w: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>   </w:t>
            </w: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proofErr w:type="gramStart"/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起给予</w:t>
            </w:r>
            <w:proofErr w:type="gramEnd"/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就业补贴，补贴标准为</w:t>
            </w: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 </w:t>
            </w: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元；一次性发放期限为3个月，合计补贴金额</w:t>
            </w: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 </w:t>
            </w: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元。</w:t>
            </w:r>
          </w:p>
        </w:tc>
      </w:tr>
      <w:tr w:rsidR="00975C0E" w:rsidRPr="00E97281" w:rsidTr="00E76F67">
        <w:trPr>
          <w:trHeight w:val="569"/>
        </w:trPr>
        <w:tc>
          <w:tcPr>
            <w:tcW w:w="12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C0E" w:rsidRPr="00E97281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75C0E" w:rsidRPr="00E97281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75C0E" w:rsidRPr="00E97281" w:rsidTr="00E76F67">
        <w:trPr>
          <w:trHeight w:val="480"/>
        </w:trPr>
        <w:tc>
          <w:tcPr>
            <w:tcW w:w="12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C0E" w:rsidRPr="00E97281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6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75C0E" w:rsidRPr="00E97281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经办人：      负责人：     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  月  日</w:t>
            </w:r>
          </w:p>
        </w:tc>
      </w:tr>
      <w:tr w:rsidR="00975C0E" w:rsidRPr="00E97281" w:rsidTr="00E76F67">
        <w:trPr>
          <w:trHeight w:val="840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区就业促进中心</w:t>
            </w: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审批栏</w:t>
            </w:r>
          </w:p>
        </w:tc>
        <w:tc>
          <w:tcPr>
            <w:tcW w:w="7376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审批意见：</w:t>
            </w:r>
          </w:p>
        </w:tc>
      </w:tr>
      <w:tr w:rsidR="00975C0E" w:rsidRPr="00E97281" w:rsidTr="00E76F67">
        <w:trPr>
          <w:trHeight w:val="904"/>
        </w:trPr>
        <w:tc>
          <w:tcPr>
            <w:tcW w:w="12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C0E" w:rsidRPr="00E97281" w:rsidRDefault="00975C0E" w:rsidP="00E76F67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7376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分管主任：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</w:t>
            </w: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 月    日</w:t>
            </w:r>
          </w:p>
        </w:tc>
      </w:tr>
      <w:tr w:rsidR="00975C0E" w:rsidRPr="00E97281" w:rsidTr="00E76F67">
        <w:trPr>
          <w:trHeight w:val="537"/>
        </w:trPr>
        <w:tc>
          <w:tcPr>
            <w:tcW w:w="12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C0E" w:rsidRPr="00E97281" w:rsidRDefault="00975C0E" w:rsidP="00E76F67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737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负责人：             （单位公章）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</w:t>
            </w: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年    月    日</w:t>
            </w:r>
          </w:p>
        </w:tc>
      </w:tr>
      <w:tr w:rsidR="00975C0E" w:rsidRPr="00E97281" w:rsidTr="00E76F67">
        <w:trPr>
          <w:trHeight w:val="559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97281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73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C0E" w:rsidRPr="00E97281" w:rsidRDefault="00975C0E" w:rsidP="00E76F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72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D77AF2" w:rsidRDefault="00D77AF2"/>
    <w:sectPr w:rsidR="00D77AF2" w:rsidSect="00D77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5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5C0E"/>
    <w:rsid w:val="00975C0E"/>
    <w:rsid w:val="00D7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C0E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360</Words>
  <Characters>2056</Characters>
  <Application>Microsoft Office Word</Application>
  <DocSecurity>0</DocSecurity>
  <Lines>17</Lines>
  <Paragraphs>4</Paragraphs>
  <ScaleCrop>false</ScaleCrop>
  <Company>WRGHO.COM</Company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WRGHO</dc:creator>
  <cp:lastModifiedBy>WRGHO</cp:lastModifiedBy>
  <cp:revision>1</cp:revision>
  <dcterms:created xsi:type="dcterms:W3CDTF">2021-11-18T00:59:00Z</dcterms:created>
  <dcterms:modified xsi:type="dcterms:W3CDTF">2021-11-18T01:00:00Z</dcterms:modified>
</cp:coreProperties>
</file>