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襄阳南路450弄4、6（3幢）、7、8号地块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房屋征收地块工作人员公示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0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项目经理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朱咏頔</w:t>
            </w:r>
          </w:p>
        </w:tc>
        <w:tc>
          <w:tcPr>
            <w:tcW w:w="107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Style w:val="4"/>
                <w:rFonts w:hint="default"/>
                <w:lang w:val="en-US" w:eastAsia="zh-CN"/>
              </w:rPr>
            </w:pPr>
            <w:r>
              <w:rPr>
                <w:rStyle w:val="4"/>
                <w:rFonts w:hint="default"/>
                <w:lang w:val="en-US" w:eastAsia="zh-CN"/>
              </w:rPr>
              <w:drawing>
                <wp:inline distT="0" distB="0" distL="114300" distR="114300">
                  <wp:extent cx="2527935" cy="1736725"/>
                  <wp:effectExtent l="0" t="0" r="5715" b="15875"/>
                  <wp:docPr id="4" name="图片 4" descr="cfc0a9209dedea17463fbefa02bc6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fc0a9209dedea17463fbefa02bc6f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235" t="23408" r="12669" b="39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173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工作人员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徐佩莉  王 俊</w:t>
            </w:r>
          </w:p>
        </w:tc>
        <w:tc>
          <w:tcPr>
            <w:tcW w:w="1075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1771015" cy="2545715"/>
                  <wp:effectExtent l="0" t="0" r="6985" b="635"/>
                  <wp:docPr id="2" name="图片 2" descr="2085b2b32336eac3929afcb38ff31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85b2b32336eac3929afcb38ff31d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906" t="27336" r="19441" b="220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1015" cy="254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1765935" cy="2512695"/>
                  <wp:effectExtent l="0" t="0" r="1905" b="5715"/>
                  <wp:docPr id="3" name="图片 3" descr="45135ea5f249ea5a3439506d4e808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135ea5f249ea5a3439506d4e8081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8808" t="14836" r="34227" b="1502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65935" cy="251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980" w:right="1440" w:bottom="4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IwMDEzNGEwOGUwODJhMzBhNWE1ZjIzOThlOTYifQ=="/>
    <w:docVar w:name="KSO_WPS_MARK_KEY" w:val="4f4d4f34-07a0-4fcb-ac51-80955de51ab6"/>
  </w:docVars>
  <w:rsids>
    <w:rsidRoot w:val="0FE92224"/>
    <w:rsid w:val="0ECB33B7"/>
    <w:rsid w:val="0FE92224"/>
    <w:rsid w:val="21756F76"/>
    <w:rsid w:val="2CEA709A"/>
    <w:rsid w:val="3E3912CC"/>
    <w:rsid w:val="48B12A6D"/>
    <w:rsid w:val="672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50</Characters>
  <Lines>0</Lines>
  <Paragraphs>0</Paragraphs>
  <TotalTime>0</TotalTime>
  <ScaleCrop>false</ScaleCrop>
  <LinksUpToDate>false</LinksUpToDate>
  <CharactersWithSpaces>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2022-12-09T11:54:00Z</dcterms:created>
  <dc:creator>芮莱克斯</dc:creator>
  <cp:lastModifiedBy>yoka</cp:lastModifiedBy>
  <cp:lastPrinted>2022-12-14T07:24:00Z</cp:lastPrinted>
  <dcterms:modified xsi:type="dcterms:W3CDTF">2022-12-22T07:35:50Z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FBD3922A4E704475864E044835C4A1A4</vt:lpwstr>
  </property>
</Properties>
</file>