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各行业主管部门、受理部门地址及联系人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（如需咨询，请按相关专业领域和受理部门拨打电话）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1.科技人才选拔领域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部门：区科委科技人才与生物技术科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地址：金一东路11号517室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联系人/电话：张书帆，57950850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  <w:t>企业创新人才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部门：区经委技术进步科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地址：金山大道2000号1207室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联系人/电话：潘伶俐，57921123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3.教育人才选拔领域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部门：区教育局人事科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地址：金一东路2号1306室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联系人/电话：徐慧慧，57932479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  <w:t>卫生人才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zh-CN" w:eastAsia="zh-CN"/>
        </w:rPr>
        <w:t>区卫健委人事科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地址：蒙山北路99号1005室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联系人/电话：杨梅，57970798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  <w:t>文化人才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部门：区委宣传部办公室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地址：金山大道2000号1511室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联系人/电话：卢翀，57921561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6.乡村振兴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 w:eastAsia="zh-CN"/>
        </w:rPr>
        <w:t>人才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部门：区农业农村委党群办公室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地址：龙山路555号西1106室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联系人/电话：陈晶美，57922556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7.其他人才选拔领域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部门：区人社局专业技术人员管理科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地址：龙山路555号东806室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联系人/电话：王翠，57922686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8.上海石化选拔领域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部门：上海石化党委组织部（人力资源部）培训开发科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地址：金一东路48号1305室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联系人/电话：侯怀贵，57941941*21353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9.上海化工区选拔领域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部门：上海化工区投资促进服务中心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地址：目华路201号910室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联系人/电话：钱佳佳，67120107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10.区域受理部门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（1）枫泾镇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部门：枫泾镇党群办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地址：朱枫公路9880号1404室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联系人/电话：龙晓萍，57356596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（2）朱泾镇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部门：朱泾镇党群工作办公室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地址：朱泾镇人民路310号1402室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u w:val="none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，57340310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（3）亭林镇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部门：亭林镇党群工作办公室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地址：亭林镇华亭路25号407室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联系人/电话：王伟，57230981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（4）漕泾镇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部门：漕泾镇党群工作办公室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地址：漕廊公路398号304室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联系人/电话：王秋雁，57251479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（5）山阳镇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部门：山阳镇党群办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地址：龙皓路28号3203室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联系人/电话：姚金宏，57241574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（6）金山卫镇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部门：金山卫镇党群办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地址：老卫清路288号1406室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联系人/电话：陆艳，57263976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（7）张堰镇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部门：张堰镇党群工作办公室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地址：张堰镇康德路328号1号楼306室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联系人/电话：蒋瑛瑛，57216370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（8）廊下镇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部门：廊下镇党群办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地址：廊下镇景乐路228号3号楼411室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联系人/电话：沈洁，57395598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（9）吕巷镇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部门：吕巷镇党群工作办公室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地址：朱吕公路6888号1002室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联系人/电话：顾静方，57373197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（10）石化街道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部门：石化街道社区人事办公室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地址：卫零路485号2303室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联系人/电话：奚晓岚，33694574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（11）高新区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部门：新金山发展公司企业服务部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地址：金山工业区大道100号二楼大厅</w:t>
      </w:r>
    </w:p>
    <w:p>
      <w:pPr>
        <w:keepNext w:val="0"/>
        <w:keepLines w:val="0"/>
        <w:pageBreakBefore w:val="0"/>
        <w:widowControl w:val="0"/>
        <w:tabs>
          <w:tab w:val="left" w:pos="34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联系人/电话：朱佳丽，57270653</w:t>
      </w:r>
    </w:p>
    <w:p>
      <w:pPr>
        <w:keepNext w:val="0"/>
        <w:keepLines w:val="0"/>
        <w:pageBreakBefore w:val="0"/>
        <w:widowControl w:val="0"/>
        <w:tabs>
          <w:tab w:val="left" w:pos="34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（12）碳谷绿湾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部门：碳谷绿湾公司党群工作部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地址：漕泾镇合展路118号203室</w:t>
      </w:r>
    </w:p>
    <w:p>
      <w:pPr>
        <w:keepNext w:val="0"/>
        <w:keepLines w:val="0"/>
        <w:pageBreakBefore w:val="0"/>
        <w:widowControl w:val="0"/>
        <w:tabs>
          <w:tab w:val="left" w:pos="34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联系人/电话：单佳，37216219</w:t>
      </w:r>
    </w:p>
    <w:p>
      <w:pPr>
        <w:keepNext w:val="0"/>
        <w:keepLines w:val="0"/>
        <w:pageBreakBefore w:val="0"/>
        <w:widowControl w:val="0"/>
        <w:tabs>
          <w:tab w:val="left" w:pos="34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M3Y2VhOWNiOWMzZWZlMDI2MGQwMTc4Yzc2YmIifQ=="/>
  </w:docVars>
  <w:rsids>
    <w:rsidRoot w:val="19CF2D20"/>
    <w:rsid w:val="01D129DD"/>
    <w:rsid w:val="069C6604"/>
    <w:rsid w:val="12442D06"/>
    <w:rsid w:val="130E5CB9"/>
    <w:rsid w:val="19CF2D20"/>
    <w:rsid w:val="1A1D1D4D"/>
    <w:rsid w:val="278739E8"/>
    <w:rsid w:val="29B02F03"/>
    <w:rsid w:val="2AA515B0"/>
    <w:rsid w:val="3092285D"/>
    <w:rsid w:val="31987B76"/>
    <w:rsid w:val="3E940D80"/>
    <w:rsid w:val="3EE63AC0"/>
    <w:rsid w:val="40984CB3"/>
    <w:rsid w:val="44071964"/>
    <w:rsid w:val="45BF0C9E"/>
    <w:rsid w:val="48BC1F75"/>
    <w:rsid w:val="4EF77399"/>
    <w:rsid w:val="55685A8C"/>
    <w:rsid w:val="64395CA0"/>
    <w:rsid w:val="651E1972"/>
    <w:rsid w:val="680E4244"/>
    <w:rsid w:val="755E4BCD"/>
    <w:rsid w:val="76243CEE"/>
    <w:rsid w:val="78CC3DE6"/>
    <w:rsid w:val="79385503"/>
    <w:rsid w:val="7A3231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1238</Characters>
  <Lines>0</Lines>
  <Paragraphs>0</Paragraphs>
  <TotalTime>0</TotalTime>
  <ScaleCrop>false</ScaleCrop>
  <LinksUpToDate>false</LinksUpToDate>
  <CharactersWithSpaces>1238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2024-06-09T06:18:00Z</dcterms:created>
  <dc:creator>贤君</dc:creator>
  <cp:lastModifiedBy>z</cp:lastModifiedBy>
  <dcterms:modified xsi:type="dcterms:W3CDTF">2024-06-20T08:36:58Z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B399C85617F24F9CAC9BC8669469B87F_11</vt:lpwstr>
  </property>
</Properties>
</file>