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48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D959E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</w:p>
    <w:p w14:paraId="36F79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2025年离境退税项目补贴企业名单</w:t>
      </w:r>
    </w:p>
    <w:p w14:paraId="243B0C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（排列不分先后）</w:t>
      </w:r>
    </w:p>
    <w:p w14:paraId="0FA9DC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</w:p>
    <w:tbl>
      <w:tblPr>
        <w:tblStyle w:val="5"/>
        <w:tblW w:w="9782" w:type="dxa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04"/>
        <w:gridCol w:w="5212"/>
        <w:gridCol w:w="2855"/>
      </w:tblGrid>
      <w:tr w14:paraId="15A0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行政区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企业名称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社会信用代码</w:t>
            </w:r>
          </w:p>
        </w:tc>
      </w:tr>
      <w:tr w14:paraId="1D00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8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5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5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爱彼时计（上海）贸易有限公司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913100006643214562</w:t>
            </w:r>
          </w:p>
        </w:tc>
      </w:tr>
      <w:tr w14:paraId="5E41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C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A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0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艾高（上海）服装有限公司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9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91310106MA1FYTN97P</w:t>
            </w:r>
          </w:p>
        </w:tc>
      </w:tr>
      <w:tr w14:paraId="2CBD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F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8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A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巴黎世家贸易（上海）有限公司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91310000684046762P</w:t>
            </w:r>
          </w:p>
        </w:tc>
      </w:tr>
      <w:tr w14:paraId="6BF5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A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1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F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宝格丽商业（上海）有限公司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91310000784281532L</w:t>
            </w:r>
          </w:p>
        </w:tc>
      </w:tr>
      <w:tr w14:paraId="76DF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E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9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宝曼兰朵商贸（上海）有限公司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9131000055878182X1</w:t>
            </w:r>
          </w:p>
        </w:tc>
      </w:tr>
      <w:tr w14:paraId="1CDC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C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宝齐莱贸易（上海）有限公司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913100005648169533</w:t>
            </w:r>
          </w:p>
        </w:tc>
      </w:tr>
      <w:tr w14:paraId="6A2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9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D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伯尔鲁帝（上海）商贸有限公司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9131000057271747XK</w:t>
            </w:r>
          </w:p>
        </w:tc>
      </w:tr>
      <w:tr w14:paraId="108B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7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7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7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博柏利（上海）贸易有限公司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9131000066935277XR</w:t>
            </w:r>
          </w:p>
        </w:tc>
      </w:tr>
      <w:tr w14:paraId="3EEC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C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步雷得灵（上海）贸易有限公司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91310115MA1K42RP06</w:t>
            </w:r>
          </w:p>
        </w:tc>
      </w:tr>
      <w:tr w14:paraId="7C71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5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A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晟慕（上海）商贸有限公司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D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91310000065971625F</w:t>
            </w:r>
          </w:p>
        </w:tc>
      </w:tr>
      <w:tr w14:paraId="15CE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C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戴比尔斯珠宝商贸（上海）有限公司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91310000569603682E</w:t>
            </w:r>
          </w:p>
        </w:tc>
      </w:tr>
      <w:tr w14:paraId="47C8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A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D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蒂芙尼（上海）商业有限公司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913100007878628698</w:t>
            </w:r>
          </w:p>
        </w:tc>
      </w:tr>
      <w:tr w14:paraId="47A8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7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恩思恩时尚（中国）商贸有限公司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9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91310000MA1FY0C71J</w:t>
            </w:r>
          </w:p>
        </w:tc>
      </w:tr>
      <w:tr w14:paraId="0AC6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1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9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梵登贸易（上海）有限公司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2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91310000588672261F</w:t>
            </w:r>
          </w:p>
        </w:tc>
      </w:tr>
      <w:tr w14:paraId="247D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B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范伦(北京)服饰贸易有限公司上海恒隆广场店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8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91310000695842123L</w:t>
            </w:r>
          </w:p>
        </w:tc>
      </w:tr>
      <w:tr w14:paraId="0697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6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A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菲拉格慕时尚商业（上海）有限公司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91310000789535028N</w:t>
            </w:r>
          </w:p>
        </w:tc>
      </w:tr>
      <w:tr w14:paraId="32C1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B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7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古帆餐具（上海）有限公司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7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91310000607359327K</w:t>
            </w:r>
          </w:p>
        </w:tc>
      </w:tr>
      <w:tr w14:paraId="651F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4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4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古奇拉利（四川）服装有限公司上海第四分公司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2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91310000MA1FY4RA2F</w:t>
            </w:r>
          </w:p>
        </w:tc>
      </w:tr>
      <w:tr w14:paraId="6D43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9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吉米周（上海）贸易有限公司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7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91310000596420523X</w:t>
            </w:r>
          </w:p>
        </w:tc>
      </w:tr>
      <w:tr w14:paraId="1072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9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D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9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杰进商贸（上海）有限公司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D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91310000667829087T</w:t>
            </w:r>
          </w:p>
        </w:tc>
      </w:tr>
      <w:tr w14:paraId="4C3C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2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晋裕商贸（上海）有限公司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F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9131000067788002X8</w:t>
            </w:r>
          </w:p>
        </w:tc>
      </w:tr>
      <w:tr w14:paraId="25F6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7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8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克丽丝汀迪奥商业（上海）有限公司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913100007797959933</w:t>
            </w:r>
          </w:p>
        </w:tc>
      </w:tr>
      <w:tr w14:paraId="0DAC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3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E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4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蔻驰贸易（上海）有限公司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6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91310000676266482P</w:t>
            </w:r>
          </w:p>
        </w:tc>
      </w:tr>
      <w:tr w14:paraId="4279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3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0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历峰贸易（上海）有限公司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913101065601307944</w:t>
            </w:r>
          </w:p>
        </w:tc>
      </w:tr>
      <w:tr w14:paraId="1480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9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A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路威酩轩钟表珠宝商贸（上海）有限公司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6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91310000674619643Y</w:t>
            </w:r>
          </w:p>
        </w:tc>
      </w:tr>
      <w:tr w14:paraId="1235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F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D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罗杰维维亚（上海）商贸有限公司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91310000082080058L</w:t>
            </w:r>
          </w:p>
        </w:tc>
      </w:tr>
      <w:tr w14:paraId="6C41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9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麦西姆杜特商业（上海）有限公司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913100005500798848</w:t>
            </w:r>
          </w:p>
        </w:tc>
      </w:tr>
      <w:tr w14:paraId="0699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D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8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盟可睐（上海）商贸有限公司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3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91310000694162986Q</w:t>
            </w:r>
          </w:p>
        </w:tc>
      </w:tr>
      <w:tr w14:paraId="0A57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8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7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摩奈（上海）商业有限公司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0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913100003363954569</w:t>
            </w:r>
          </w:p>
        </w:tc>
      </w:tr>
      <w:tr w14:paraId="5099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D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1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诺悠翩雅（上海）商贸有限公司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91310000787242758F</w:t>
            </w:r>
          </w:p>
        </w:tc>
      </w:tr>
      <w:tr w14:paraId="7618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9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朋博湾商业（上海）有限公司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91310000784259239U</w:t>
            </w:r>
          </w:p>
        </w:tc>
      </w:tr>
      <w:tr w14:paraId="6852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6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D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C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普拉达时装商业（上海）有限公司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F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913100007797652846</w:t>
            </w:r>
          </w:p>
        </w:tc>
      </w:tr>
      <w:tr w14:paraId="16F1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2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9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飒拉商业（上海）有限公司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91310000781528464H</w:t>
            </w:r>
          </w:p>
        </w:tc>
      </w:tr>
      <w:tr w14:paraId="3924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7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B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5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上海恒邦房地产开发有限公司</w:t>
            </w:r>
            <w:bookmarkStart w:id="0" w:name="_GoBack"/>
            <w:bookmarkEnd w:id="0"/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C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91310000607277495Q</w:t>
            </w:r>
          </w:p>
        </w:tc>
      </w:tr>
      <w:tr w14:paraId="3870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7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5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上海拉飞逸实业有限公司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9131000057742000X2</w:t>
            </w:r>
          </w:p>
        </w:tc>
      </w:tr>
      <w:tr w14:paraId="3FB9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8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8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A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上海梅龙镇伊势丹百货有限公司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5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913100006073674904</w:t>
            </w:r>
          </w:p>
        </w:tc>
      </w:tr>
      <w:tr w14:paraId="73D6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6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上海瑞静商贸有限公司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91310000780003690W</w:t>
            </w:r>
          </w:p>
        </w:tc>
      </w:tr>
      <w:tr w14:paraId="146F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C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9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圣罗兰（上海）贸易有限公司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5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913100005588016830</w:t>
            </w:r>
          </w:p>
        </w:tc>
      </w:tr>
      <w:tr w14:paraId="29BB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F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7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瑭姆步朗（上海）商贸有限公司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91310000MA1FY90E79</w:t>
            </w:r>
          </w:p>
        </w:tc>
      </w:tr>
      <w:tr w14:paraId="02A1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2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7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F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托德斯（上海）商贸有限公司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5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913100006678199384</w:t>
            </w:r>
          </w:p>
        </w:tc>
      </w:tr>
      <w:tr w14:paraId="5D56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B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A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9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希计（上海）商贸有限公司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91310000MA1FYCL98E</w:t>
            </w:r>
          </w:p>
        </w:tc>
      </w:tr>
      <w:tr w14:paraId="2BF9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E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萧邦贸易（上海）有限公司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F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91310000669397222P</w:t>
            </w:r>
          </w:p>
        </w:tc>
      </w:tr>
      <w:tr w14:paraId="75A1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2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小米之家商业有限公司上海第一分公司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1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91310106MA1FY8L70J</w:t>
            </w:r>
          </w:p>
        </w:tc>
      </w:tr>
      <w:tr w14:paraId="49CD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5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亚历山大麦昆（上海）贸易有限公司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2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9131000058680032XU</w:t>
            </w:r>
          </w:p>
        </w:tc>
      </w:tr>
      <w:tr w14:paraId="3404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B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静安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尊湛（上海）商贸有限公司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5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91310000074774586F</w:t>
            </w:r>
          </w:p>
        </w:tc>
      </w:tr>
      <w:tr w14:paraId="16DC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E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2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3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百达翡丽钟表销售（上海）有限公司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2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91310101MACCD1TLXR</w:t>
            </w:r>
          </w:p>
        </w:tc>
      </w:tr>
      <w:tr w14:paraId="60FD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2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D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C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爱马仕（上海）贸易有限公司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8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91310000310586270Q</w:t>
            </w:r>
          </w:p>
        </w:tc>
      </w:tr>
      <w:tr w14:paraId="0FCD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9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兹默曼（上海）服饰有限公司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0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91310000MA1FPF9R80</w:t>
            </w:r>
          </w:p>
        </w:tc>
      </w:tr>
      <w:tr w14:paraId="5798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C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B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多喜佳伴纳服饰商业（上海）有限公司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913100007851989417</w:t>
            </w:r>
          </w:p>
        </w:tc>
      </w:tr>
      <w:tr w14:paraId="4A9A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2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7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D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革拉弗钻饰商贸（上海）有限公司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5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9131000069575959XT</w:t>
            </w:r>
          </w:p>
        </w:tc>
      </w:tr>
      <w:tr w14:paraId="0E79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5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7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海瑞温斯顿商业（中国）有限公司上海第二分公司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91310000590358191H</w:t>
            </w:r>
          </w:p>
        </w:tc>
      </w:tr>
      <w:tr w14:paraId="5395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4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1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海瑞温斯顿商业（中国）有限公司上海第一分公司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913100005726715120</w:t>
            </w:r>
          </w:p>
        </w:tc>
      </w:tr>
      <w:tr w14:paraId="19B0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D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7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吉明天商业（上海）有限公司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91310000791480716P</w:t>
            </w:r>
          </w:p>
        </w:tc>
      </w:tr>
      <w:tr w14:paraId="22B6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8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4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杰尼亚（中国）商业有限公司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91310000786724309C</w:t>
            </w:r>
          </w:p>
        </w:tc>
      </w:tr>
      <w:tr w14:paraId="28FB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7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B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镜特梦贸易（上海）有限公司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7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913100003364616286</w:t>
            </w:r>
          </w:p>
        </w:tc>
      </w:tr>
      <w:tr w14:paraId="0A54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6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拉尔夫劳伦贸易（上海）有限公司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B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913100006929929350</w:t>
            </w:r>
          </w:p>
        </w:tc>
      </w:tr>
      <w:tr w14:paraId="24CB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9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2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兰步婷上海贸易有限公司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91310000579168733R</w:t>
            </w:r>
          </w:p>
        </w:tc>
      </w:tr>
      <w:tr w14:paraId="18F1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C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兰衣坊（上海）商业有限公司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91310000782425037Y</w:t>
            </w:r>
          </w:p>
        </w:tc>
      </w:tr>
      <w:tr w14:paraId="7E7A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6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4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蕾碧裳贸易(上海)有限公司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9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91310000MA1FP2TY7L</w:t>
            </w:r>
          </w:p>
        </w:tc>
      </w:tr>
      <w:tr w14:paraId="2382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E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6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连卡佛百货商贸（上海）有限公司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A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91310000599703203B</w:t>
            </w:r>
          </w:p>
        </w:tc>
      </w:tr>
      <w:tr w14:paraId="5291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B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临顿服饰（上海）有限公司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8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91310101MA1FP1XT94</w:t>
            </w:r>
          </w:p>
        </w:tc>
      </w:tr>
      <w:tr w14:paraId="211F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B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F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飒拉服饰（上海）有限公司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8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913100000943387738</w:t>
            </w:r>
          </w:p>
        </w:tc>
      </w:tr>
      <w:tr w14:paraId="4080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E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1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上海爱伊体育用品有限公司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C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91310101666084108E</w:t>
            </w:r>
          </w:p>
        </w:tc>
      </w:tr>
      <w:tr w14:paraId="2D4B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7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4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5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上海百联百货经营有限公司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91310101591686306D</w:t>
            </w:r>
          </w:p>
        </w:tc>
      </w:tr>
      <w:tr w14:paraId="175E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3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上海崇盟商贸有限公司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0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91310000555927758W</w:t>
            </w:r>
          </w:p>
        </w:tc>
      </w:tr>
      <w:tr w14:paraId="1A54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0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5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A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上海复星外滩商业有限公司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4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91310101563076893Q</w:t>
            </w:r>
          </w:p>
        </w:tc>
      </w:tr>
      <w:tr w14:paraId="6718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2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F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6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上海九海百盛广场有限公司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913100006073021950</w:t>
            </w:r>
          </w:p>
        </w:tc>
      </w:tr>
      <w:tr w14:paraId="0A8D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1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7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上海老庙黄金有限公司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F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91310101132446872W</w:t>
            </w:r>
          </w:p>
        </w:tc>
      </w:tr>
      <w:tr w14:paraId="42C1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A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F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上海瑞湾钟表商业有限公司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8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9131000079890848X9</w:t>
            </w:r>
          </w:p>
        </w:tc>
      </w:tr>
      <w:tr w14:paraId="5700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8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上海三联（集团）有限公司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91310000132209666T</w:t>
            </w:r>
          </w:p>
        </w:tc>
      </w:tr>
      <w:tr w14:paraId="0713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9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4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上海丝绸商厦有限公司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913101011322289981</w:t>
            </w:r>
          </w:p>
        </w:tc>
      </w:tr>
      <w:tr w14:paraId="7A38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F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上海斯沃琪艺术中心有限公司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4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913100006660319972</w:t>
            </w:r>
          </w:p>
        </w:tc>
      </w:tr>
      <w:tr w14:paraId="35CB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A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A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上海薇襄商业管理有限公司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3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91310101MA1FPA4H02</w:t>
            </w:r>
          </w:p>
        </w:tc>
      </w:tr>
      <w:tr w14:paraId="2EC0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C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E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5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上海新宇钟表集团有限公司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913100001345495176</w:t>
            </w:r>
          </w:p>
        </w:tc>
      </w:tr>
      <w:tr w14:paraId="1BE3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C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7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上海茱瑞珠宝有限公司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1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91310000MA1FPH929R</w:t>
            </w:r>
          </w:p>
        </w:tc>
      </w:tr>
      <w:tr w14:paraId="6D5F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E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1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E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施华洛世奇（上海）贸易有限公司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9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913100007178543883</w:t>
            </w:r>
          </w:p>
        </w:tc>
      </w:tr>
      <w:tr w14:paraId="4082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A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索尼（中国）有限公司上海索尼产品专卖店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913100006678251824</w:t>
            </w:r>
          </w:p>
        </w:tc>
      </w:tr>
      <w:tr w14:paraId="2A02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3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7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唐势（上海）商贸有限公司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C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91310000MA1FP8GJ8X</w:t>
            </w:r>
          </w:p>
        </w:tc>
      </w:tr>
      <w:tr w14:paraId="1AFF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C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周生生（中国）商业有限公司上海分公司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9131000067458759X4</w:t>
            </w:r>
          </w:p>
        </w:tc>
      </w:tr>
      <w:tr w14:paraId="32B4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B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道人四五时装（深圳）有限公司上海浦东分公司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1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91310115MA1K4H2P26</w:t>
            </w:r>
          </w:p>
        </w:tc>
      </w:tr>
      <w:tr w14:paraId="168D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3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3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范伦（北京）服饰贸易有限公司上海浦东第二分店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A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91310115082085094D</w:t>
            </w:r>
          </w:p>
        </w:tc>
      </w:tr>
      <w:tr w14:paraId="3777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C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4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范伦（北京）服饰贸易有限公司上海浦东第三分店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91310115350821538Q</w:t>
            </w:r>
          </w:p>
        </w:tc>
      </w:tr>
      <w:tr w14:paraId="5BF2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2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范伦（北京）服饰贸易有限公司上海浦东第四分店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C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91310115MA7BEFKG58</w:t>
            </w:r>
          </w:p>
        </w:tc>
      </w:tr>
      <w:tr w14:paraId="7E88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9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三黄时装（深圳）有限公司上海浦东分公司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5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9131011556015151XM</w:t>
            </w:r>
          </w:p>
        </w:tc>
      </w:tr>
      <w:tr w14:paraId="2FE1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4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C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F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上海陆家嘴金融贸易区开发股份有限公司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91310000132214887Y</w:t>
            </w:r>
          </w:p>
        </w:tc>
      </w:tr>
      <w:tr w14:paraId="1335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0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上海浦东开市客商业有限公司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91310115MA1HA77C02</w:t>
            </w:r>
          </w:p>
        </w:tc>
      </w:tr>
      <w:tr w14:paraId="722C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A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1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唯泰精品购物村（上海）有限公司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7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91310115094220521A</w:t>
            </w:r>
          </w:p>
        </w:tc>
      </w:tr>
      <w:tr w14:paraId="5085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9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6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F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英皇钟表珠宝（北京）有限公司上海第八分公司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91310115MABU9W6RXB</w:t>
            </w:r>
          </w:p>
        </w:tc>
      </w:tr>
      <w:tr w14:paraId="678F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A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F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杰尼亚 （中国）企业管理有限公司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D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913101156073760631</w:t>
            </w:r>
          </w:p>
        </w:tc>
      </w:tr>
      <w:tr w14:paraId="2C5A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B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0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C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瑞表企业管理（上海）有限公司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91310115607416379R</w:t>
            </w:r>
          </w:p>
        </w:tc>
      </w:tr>
      <w:tr w14:paraId="6AFD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E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浦东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E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香奈儿（中国）贸易有限公司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5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91310000607431448P</w:t>
            </w:r>
          </w:p>
        </w:tc>
      </w:tr>
      <w:tr w14:paraId="01E7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3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徐汇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B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艾绰（北京）商贸有限公司上海淮海中路店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0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913100000748103050</w:t>
            </w:r>
          </w:p>
        </w:tc>
      </w:tr>
      <w:tr w14:paraId="667C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9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徐汇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范伦(北京)服饰贸易有限公司上海徐汇第一分店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913100000693330735</w:t>
            </w:r>
          </w:p>
        </w:tc>
      </w:tr>
      <w:tr w14:paraId="6D46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F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徐汇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7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三黄时装（深圳）有限公司上海徐汇淮海路分公司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913100000677589082</w:t>
            </w:r>
          </w:p>
        </w:tc>
      </w:tr>
      <w:tr w14:paraId="459E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2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徐汇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上海瑞表钟表贸易有限公司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91310000766927571W</w:t>
            </w:r>
          </w:p>
        </w:tc>
      </w:tr>
      <w:tr w14:paraId="21BC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F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徐汇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E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英皇钟表珠宝（北京）有限公司上海第六分公司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91310000MA1FR62X9X</w:t>
            </w:r>
          </w:p>
        </w:tc>
      </w:tr>
      <w:tr w14:paraId="21C5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2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D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闵行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上海琉璃工房琉璃艺术品有限公司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1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91310000607362139L</w:t>
            </w:r>
          </w:p>
        </w:tc>
      </w:tr>
      <w:tr w14:paraId="4976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C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98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9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闵行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上海闵行开市客贸易有限公司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D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91310000MA1GBY444K</w:t>
            </w:r>
          </w:p>
        </w:tc>
      </w:tr>
      <w:tr w14:paraId="2DD5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闵行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上海友谊南方商城有限公司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91310000607285276P</w:t>
            </w:r>
          </w:p>
        </w:tc>
      </w:tr>
      <w:tr w14:paraId="62C5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9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2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闵行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上海之禾时尚百货有限公司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0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913101123327179569</w:t>
            </w:r>
          </w:p>
        </w:tc>
      </w:tr>
      <w:tr w14:paraId="441C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A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长宁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理查米尔（上海）商贸有限公司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913100000729138537</w:t>
            </w:r>
          </w:p>
        </w:tc>
      </w:tr>
      <w:tr w14:paraId="2B31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4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长宁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3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上海香雪海国际贸易有限公司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91310000134656937K</w:t>
            </w:r>
          </w:p>
        </w:tc>
      </w:tr>
      <w:tr w14:paraId="6697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A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上海杨浦百联东方商厦有限公司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9131011072950019XH</w:t>
            </w:r>
          </w:p>
        </w:tc>
      </w:tr>
      <w:tr w14:paraId="7557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D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上海又一城购物中心有限公司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91310110734055959X</w:t>
            </w:r>
          </w:p>
        </w:tc>
      </w:tr>
      <w:tr w14:paraId="0C4E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3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105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6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上海风袅桐影服饰有限公司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2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91310118MA1JLP7F6N</w:t>
            </w:r>
          </w:p>
        </w:tc>
      </w:tr>
      <w:tr w14:paraId="29D6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5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5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青浦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A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上海联虹置业有限公司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91310118301726251W</w:t>
            </w:r>
          </w:p>
        </w:tc>
      </w:tr>
      <w:tr w14:paraId="39EE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9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107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虹口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C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上海创普斯品牌管理有限公司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8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91310109MA1G5X0F3N</w:t>
            </w:r>
          </w:p>
        </w:tc>
      </w:tr>
    </w:tbl>
    <w:p w14:paraId="7F5A6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</w:p>
    <w:sectPr>
      <w:footerReference r:id="rId5" w:type="default"/>
      <w:pgSz w:w="11900" w:h="16830"/>
      <w:pgMar w:top="1440" w:right="1785" w:bottom="1440" w:left="1786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C1F715A-F4D3-4285-95A0-89A01A4C5FB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F08C281-6E3D-44F4-8121-A0503A1FF2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0E7AE8-3A27-46DD-B7E9-DEC673C3755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D3255C92-0BC1-4190-89F2-AE92383C93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291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2623820</wp:posOffset>
              </wp:positionH>
              <wp:positionV relativeFrom="paragraph">
                <wp:posOffset>-563880</wp:posOffset>
              </wp:positionV>
              <wp:extent cx="76200" cy="3352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B1B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6pt;margin-top:-44.4pt;height:26.4pt;width:6pt;mso-position-horizontal-relative:margin;z-index:251659264;mso-width-relative:page;mso-height-relative:page;" filled="f" stroked="f" coordsize="21600,21600" o:gfxdata="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0XGs3YAAAACwEAAA8AAAAAAAAAAQAgAAAAIgAAAGRycy9kb3ducmV2&#10;LnhtbFBLAQIUABQAAAAIAIdO4kDwKFkjNQIAAGA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29B1B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0AE257D"/>
    <w:rsid w:val="2176576D"/>
    <w:rsid w:val="DBF5E9EE"/>
    <w:rsid w:val="F37D8654"/>
    <w:rsid w:val="FFDCF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2001</Words>
  <Characters>3929</Characters>
  <Paragraphs>573</Paragraphs>
  <TotalTime>28</TotalTime>
  <ScaleCrop>false</ScaleCrop>
  <LinksUpToDate>false</LinksUpToDate>
  <CharactersWithSpaces>4037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2025-07-20T11:35:00Z</dcterms:created>
  <dc:creator>WPS Office</dc:creator>
  <cp:lastModifiedBy>Anne</cp:lastModifiedBy>
  <cp:lastPrinted>2025-07-26T00:54:00Z</cp:lastPrinted>
  <dcterms:modified xsi:type="dcterms:W3CDTF">2025-10-14T02:39:46Z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687a31866c5663001f37f09cwl</vt:lpwstr>
  </property>
  <property fmtid="{D5CDD505-2E9C-101B-9397-08002B2CF9AE}" pid="4" name="ICV">
    <vt:lpwstr>4E0997D130874DC8846ACAD41E8BA8EA_13</vt:lpwstr>
  </property>
  <property fmtid="{D5CDD505-2E9C-101B-9397-08002B2CF9AE}" pid="5" name="KSOProductBuildVer">
    <vt:lpwstr>2052-12.1.0.22529</vt:lpwstr>
  </property>
  <property fmtid="{D5CDD505-2E9C-101B-9397-08002B2CF9AE}" pid="6" name="KSOTemplateDocerSaveRecord">
    <vt:lpwstr>eyJoZGlkIjoiMzVmZjM3NDcwNjZlYWM0MWYxZGRiZDAzMjg1NjNlZDIiLCJ1c2VySWQiOiI1NjA2NDQ1NTEifQ==</vt:lpwstr>
  </property>
</Properties>
</file>